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C57" w:rsidRDefault="005A2C57" w:rsidP="00014671">
      <w:pPr>
        <w:pStyle w:val="a7"/>
        <w:jc w:val="center"/>
      </w:pPr>
    </w:p>
    <w:p w:rsidR="005A2C57" w:rsidRDefault="005A2C57" w:rsidP="00014671">
      <w:pPr>
        <w:pStyle w:val="a7"/>
        <w:jc w:val="center"/>
      </w:pPr>
    </w:p>
    <w:p w:rsidR="00014671" w:rsidRPr="00502703" w:rsidRDefault="00014671" w:rsidP="00014671">
      <w:pPr>
        <w:pStyle w:val="a7"/>
        <w:jc w:val="center"/>
      </w:pPr>
      <w:r>
        <w:rPr>
          <w:noProof/>
        </w:rPr>
        <w:drawing>
          <wp:inline distT="0" distB="0" distL="0" distR="0">
            <wp:extent cx="494030" cy="585470"/>
            <wp:effectExtent l="19050" t="0" r="127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85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4671" w:rsidRPr="00502703" w:rsidRDefault="00014671" w:rsidP="00014671">
      <w:pPr>
        <w:pStyle w:val="a7"/>
        <w:jc w:val="center"/>
        <w:rPr>
          <w:b/>
        </w:rPr>
      </w:pPr>
      <w:r w:rsidRPr="00502703">
        <w:rPr>
          <w:b/>
        </w:rPr>
        <w:t>АДМИНИСТРАЦИЯ</w:t>
      </w:r>
    </w:p>
    <w:p w:rsidR="00014671" w:rsidRPr="00502703" w:rsidRDefault="00014671" w:rsidP="00014671">
      <w:pPr>
        <w:pStyle w:val="a7"/>
        <w:jc w:val="center"/>
        <w:rPr>
          <w:b/>
        </w:rPr>
      </w:pPr>
      <w:r w:rsidRPr="00502703">
        <w:rPr>
          <w:b/>
        </w:rPr>
        <w:t>КРИВОЯРСКОГО МУНИЦИПАЛЬНОГО ОБРАЗОВАНИЯ</w:t>
      </w:r>
    </w:p>
    <w:p w:rsidR="00014671" w:rsidRPr="00502703" w:rsidRDefault="00014671" w:rsidP="00014671">
      <w:pPr>
        <w:pStyle w:val="a7"/>
        <w:jc w:val="center"/>
        <w:rPr>
          <w:b/>
        </w:rPr>
      </w:pPr>
      <w:r w:rsidRPr="00502703">
        <w:rPr>
          <w:b/>
        </w:rPr>
        <w:t>РОВЕНСКОГО МУНИЦИПАЛЬНОГО РАЙОНА</w:t>
      </w:r>
    </w:p>
    <w:p w:rsidR="00014671" w:rsidRPr="00502703" w:rsidRDefault="00014671" w:rsidP="00014671">
      <w:pPr>
        <w:pStyle w:val="a7"/>
        <w:jc w:val="center"/>
        <w:rPr>
          <w:b/>
        </w:rPr>
      </w:pPr>
      <w:r w:rsidRPr="00502703">
        <w:rPr>
          <w:b/>
        </w:rPr>
        <w:t>САРАТОВСКОЙ ОБЛАСТИ</w:t>
      </w:r>
    </w:p>
    <w:p w:rsidR="00014671" w:rsidRPr="00502703" w:rsidRDefault="00014671" w:rsidP="00014671">
      <w:pPr>
        <w:pStyle w:val="a7"/>
        <w:jc w:val="center"/>
        <w:rPr>
          <w:b/>
        </w:rPr>
      </w:pPr>
    </w:p>
    <w:p w:rsidR="00014671" w:rsidRPr="00502703" w:rsidRDefault="00014671" w:rsidP="00014671">
      <w:pPr>
        <w:pStyle w:val="a7"/>
        <w:jc w:val="center"/>
        <w:rPr>
          <w:b/>
          <w:color w:val="FF0000"/>
        </w:rPr>
      </w:pPr>
      <w:r w:rsidRPr="00502703">
        <w:rPr>
          <w:b/>
        </w:rPr>
        <w:t>ПОСТАНОВЛЕНИЕ</w:t>
      </w:r>
    </w:p>
    <w:p w:rsidR="00014671" w:rsidRPr="00502703" w:rsidRDefault="00014671" w:rsidP="00014671">
      <w:pPr>
        <w:pStyle w:val="a7"/>
        <w:jc w:val="center"/>
      </w:pPr>
    </w:p>
    <w:p w:rsidR="00014671" w:rsidRPr="00502703" w:rsidRDefault="007B3029" w:rsidP="008F2032">
      <w:pPr>
        <w:pStyle w:val="a7"/>
        <w:rPr>
          <w:b/>
        </w:rPr>
      </w:pPr>
      <w:r>
        <w:rPr>
          <w:b/>
        </w:rPr>
        <w:t>от 09. 01.2025</w:t>
      </w:r>
      <w:r w:rsidR="00014671" w:rsidRPr="00502703">
        <w:rPr>
          <w:b/>
        </w:rPr>
        <w:t xml:space="preserve"> года</w:t>
      </w:r>
      <w:r w:rsidR="00014671" w:rsidRPr="00502703">
        <w:rPr>
          <w:b/>
        </w:rPr>
        <w:tab/>
      </w:r>
      <w:r w:rsidR="008F2032">
        <w:rPr>
          <w:b/>
        </w:rPr>
        <w:tab/>
        <w:t xml:space="preserve">                          № 4</w:t>
      </w:r>
      <w:r w:rsidR="00014671" w:rsidRPr="00502703">
        <w:rPr>
          <w:b/>
        </w:rPr>
        <w:t xml:space="preserve">                              </w:t>
      </w:r>
      <w:r w:rsidR="008F2032">
        <w:rPr>
          <w:b/>
        </w:rPr>
        <w:t xml:space="preserve">                                  </w:t>
      </w:r>
      <w:r w:rsidR="00014671" w:rsidRPr="00502703">
        <w:rPr>
          <w:b/>
        </w:rPr>
        <w:t>с. Кривояр</w:t>
      </w:r>
    </w:p>
    <w:p w:rsidR="00013435" w:rsidRDefault="00013435" w:rsidP="00DD1620">
      <w:pPr>
        <w:pStyle w:val="a7"/>
        <w:rPr>
          <w:rFonts w:eastAsia="Times New Roman"/>
        </w:rPr>
      </w:pPr>
    </w:p>
    <w:p w:rsidR="00013435" w:rsidRDefault="00013435" w:rsidP="00DD1620">
      <w:pPr>
        <w:pStyle w:val="a7"/>
        <w:rPr>
          <w:rFonts w:eastAsia="Times New Roman"/>
        </w:rPr>
      </w:pPr>
    </w:p>
    <w:p w:rsidR="002D65B1" w:rsidRDefault="002D65B1" w:rsidP="00DD1620">
      <w:pPr>
        <w:pStyle w:val="a7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О внесении изменений в постановление № 4 от 09.01.2023 г.</w:t>
      </w:r>
    </w:p>
    <w:p w:rsidR="00DD1620" w:rsidRPr="008F2032" w:rsidRDefault="002D65B1" w:rsidP="00DD1620">
      <w:pPr>
        <w:pStyle w:val="a7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«</w:t>
      </w:r>
      <w:r w:rsidR="00AF2ED1" w:rsidRPr="008F2032">
        <w:rPr>
          <w:rFonts w:eastAsia="Times New Roman"/>
          <w:b/>
          <w:sz w:val="28"/>
          <w:szCs w:val="28"/>
        </w:rPr>
        <w:t xml:space="preserve">Об утверждении муниципальной программы </w:t>
      </w:r>
    </w:p>
    <w:p w:rsidR="008F2032" w:rsidRPr="008F2032" w:rsidRDefault="00AF2ED1" w:rsidP="008F2032">
      <w:pPr>
        <w:pStyle w:val="a7"/>
        <w:rPr>
          <w:rFonts w:eastAsia="Times New Roman"/>
          <w:b/>
          <w:sz w:val="28"/>
          <w:szCs w:val="28"/>
        </w:rPr>
      </w:pPr>
      <w:r w:rsidRPr="008F2032">
        <w:rPr>
          <w:rFonts w:eastAsia="Times New Roman"/>
          <w:b/>
          <w:sz w:val="28"/>
          <w:szCs w:val="28"/>
        </w:rPr>
        <w:t>«</w:t>
      </w:r>
      <w:r w:rsidR="008F2032" w:rsidRPr="008F2032">
        <w:rPr>
          <w:rFonts w:eastAsia="Times New Roman"/>
          <w:b/>
          <w:sz w:val="28"/>
          <w:szCs w:val="28"/>
        </w:rPr>
        <w:t xml:space="preserve">Ремонт водопроводных сетей на территории </w:t>
      </w:r>
    </w:p>
    <w:p w:rsidR="008F2032" w:rsidRPr="008F2032" w:rsidRDefault="008F2032" w:rsidP="008F2032">
      <w:pPr>
        <w:pStyle w:val="a7"/>
        <w:rPr>
          <w:rFonts w:eastAsia="Times New Roman"/>
          <w:b/>
          <w:sz w:val="28"/>
          <w:szCs w:val="28"/>
        </w:rPr>
      </w:pPr>
      <w:r w:rsidRPr="008F2032">
        <w:rPr>
          <w:rFonts w:eastAsia="Times New Roman"/>
          <w:b/>
          <w:sz w:val="28"/>
          <w:szCs w:val="28"/>
        </w:rPr>
        <w:t xml:space="preserve"> Кривоярского муниципального образования</w:t>
      </w:r>
    </w:p>
    <w:p w:rsidR="008F2032" w:rsidRPr="008F2032" w:rsidRDefault="008F2032" w:rsidP="008F2032">
      <w:pPr>
        <w:pStyle w:val="a7"/>
        <w:rPr>
          <w:rFonts w:eastAsia="Times New Roman"/>
          <w:b/>
          <w:sz w:val="28"/>
          <w:szCs w:val="28"/>
        </w:rPr>
      </w:pPr>
      <w:r w:rsidRPr="008F2032">
        <w:rPr>
          <w:rFonts w:eastAsia="Times New Roman"/>
          <w:b/>
          <w:sz w:val="28"/>
          <w:szCs w:val="28"/>
        </w:rPr>
        <w:t xml:space="preserve"> Ровенского муниципального района </w:t>
      </w:r>
    </w:p>
    <w:p w:rsidR="00014671" w:rsidRPr="008F2032" w:rsidRDefault="008F2032" w:rsidP="008F2032">
      <w:pPr>
        <w:pStyle w:val="a7"/>
        <w:rPr>
          <w:rFonts w:eastAsia="Times New Roman"/>
          <w:b/>
          <w:sz w:val="28"/>
          <w:szCs w:val="28"/>
        </w:rPr>
      </w:pPr>
      <w:r w:rsidRPr="008F2032">
        <w:rPr>
          <w:rFonts w:eastAsia="Times New Roman"/>
          <w:b/>
          <w:sz w:val="28"/>
          <w:szCs w:val="28"/>
        </w:rPr>
        <w:t>Саратовской области</w:t>
      </w:r>
      <w:r w:rsidR="008357A1" w:rsidRPr="008F2032">
        <w:rPr>
          <w:rFonts w:eastAsia="Times New Roman"/>
          <w:b/>
          <w:sz w:val="28"/>
          <w:szCs w:val="28"/>
        </w:rPr>
        <w:t>»</w:t>
      </w:r>
      <w:r w:rsidR="002D65B1">
        <w:rPr>
          <w:rFonts w:eastAsia="Times New Roman"/>
          <w:b/>
          <w:sz w:val="28"/>
          <w:szCs w:val="28"/>
        </w:rPr>
        <w:t>»</w:t>
      </w:r>
    </w:p>
    <w:p w:rsidR="00DD1620" w:rsidRDefault="00DD1620" w:rsidP="00DD1620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</w:p>
    <w:p w:rsidR="002D65B1" w:rsidRDefault="00013435" w:rsidP="002D65B1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2D65B1" w:rsidRPr="00DF1DEB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Постановлением Правительства Саратовской области от 29.12.2018 года № 767-П О государственной программе Саратовской области «Обеспечение населения доступным жильем и развитие жилищно-коммунальной инфраструктуры»,  целях улучшения качества предоставляемых услуг населению в сфере водоснабжения на территории </w:t>
      </w:r>
      <w:r w:rsidR="002D65B1">
        <w:rPr>
          <w:rFonts w:ascii="Times New Roman" w:eastAsia="Times New Roman" w:hAnsi="Times New Roman" w:cs="Times New Roman"/>
          <w:sz w:val="28"/>
          <w:szCs w:val="28"/>
        </w:rPr>
        <w:t xml:space="preserve">Кривоярского </w:t>
      </w:r>
      <w:r w:rsidR="002D65B1" w:rsidRPr="00DF1DEB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образования, администрация </w:t>
      </w:r>
      <w:r w:rsidR="002D65B1">
        <w:rPr>
          <w:rFonts w:ascii="Times New Roman" w:eastAsia="Times New Roman" w:hAnsi="Times New Roman" w:cs="Times New Roman"/>
          <w:sz w:val="28"/>
          <w:szCs w:val="28"/>
        </w:rPr>
        <w:t>Кривоярского</w:t>
      </w:r>
      <w:r w:rsidR="002D65B1" w:rsidRPr="00DF1DE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 ПОСТАНОВЛЯЕТ:</w:t>
      </w:r>
    </w:p>
    <w:p w:rsidR="00B017E6" w:rsidRDefault="008F2032" w:rsidP="00B017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1.</w:t>
      </w:r>
      <w:r w:rsidR="002D65B1" w:rsidRPr="002D65B1">
        <w:rPr>
          <w:sz w:val="28"/>
          <w:szCs w:val="28"/>
        </w:rPr>
        <w:t xml:space="preserve"> </w:t>
      </w:r>
      <w:r w:rsidR="00B017E6">
        <w:rPr>
          <w:sz w:val="28"/>
          <w:szCs w:val="28"/>
        </w:rPr>
        <w:t>Внести изменения</w:t>
      </w:r>
      <w:r w:rsidR="002D65B1">
        <w:rPr>
          <w:sz w:val="28"/>
          <w:szCs w:val="28"/>
        </w:rPr>
        <w:t xml:space="preserve"> </w:t>
      </w:r>
      <w:r w:rsidR="002D65B1" w:rsidRPr="00E84872">
        <w:rPr>
          <w:sz w:val="28"/>
          <w:szCs w:val="28"/>
        </w:rPr>
        <w:t xml:space="preserve">в постановление № 4 от 09.01.2023 года «Об утверждении муниципальной программы </w:t>
      </w:r>
      <w:r w:rsidR="002D65B1" w:rsidRPr="00DF12E6">
        <w:rPr>
          <w:sz w:val="28"/>
          <w:szCs w:val="28"/>
        </w:rPr>
        <w:t>«Ремонт водопроводных сетей на территории  Кривоярского муниципального образования Ровенского муниципального района Саратовской области»</w:t>
      </w:r>
      <w:r w:rsidR="002D65B1">
        <w:rPr>
          <w:sz w:val="28"/>
          <w:szCs w:val="28"/>
        </w:rPr>
        <w:t>»</w:t>
      </w:r>
      <w:r w:rsidR="002D65B1" w:rsidRPr="00DF12E6">
        <w:rPr>
          <w:sz w:val="28"/>
          <w:szCs w:val="28"/>
        </w:rPr>
        <w:t>.</w:t>
      </w:r>
      <w:r w:rsidR="00B017E6" w:rsidRPr="00B017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017E6" w:rsidRPr="00DF1DEB" w:rsidRDefault="00B017E6" w:rsidP="00B017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2.</w:t>
      </w:r>
      <w:r w:rsidRPr="00DF1DEB">
        <w:rPr>
          <w:rFonts w:ascii="Times New Roman" w:eastAsia="Times New Roman" w:hAnsi="Times New Roman" w:cs="Times New Roman"/>
          <w:sz w:val="28"/>
          <w:szCs w:val="28"/>
        </w:rPr>
        <w:t>Установить, что в ходе реализации Муниципальной Программы «Об утверждении муниципальной программы  «Ремонт и развитие водопроводной сети</w:t>
      </w:r>
      <w:r w:rsidRPr="00DF1DE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F1DEB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Кривоярского </w:t>
      </w:r>
      <w:r w:rsidRPr="00DF1DEB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образования Ровенского муниципального района Саратовской области</w:t>
      </w:r>
      <w:r w:rsidRPr="00DF1DEB">
        <w:rPr>
          <w:rFonts w:ascii="Times New Roman" w:eastAsia="Times New Roman" w:hAnsi="Times New Roman" w:cs="Times New Roman"/>
          <w:sz w:val="28"/>
          <w:szCs w:val="28"/>
        </w:rPr>
        <w:t>», мероприятия и объемы их финансирования подлежат корректировке с учетом возможностей средств бюджета.</w:t>
      </w:r>
    </w:p>
    <w:p w:rsidR="00B017E6" w:rsidRPr="00DF1DEB" w:rsidRDefault="00B017E6" w:rsidP="00B017E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DF1DEB">
        <w:rPr>
          <w:rFonts w:ascii="Times New Roman" w:eastAsia="Times New Roman" w:hAnsi="Times New Roman" w:cs="Times New Roman"/>
          <w:bCs/>
          <w:sz w:val="28"/>
          <w:szCs w:val="28"/>
        </w:rPr>
        <w:t xml:space="preserve">. Обнародовать данное постановление в местах обнародования, установленных решением Совета </w:t>
      </w:r>
      <w:r w:rsidRPr="00871223">
        <w:rPr>
          <w:rFonts w:ascii="Times New Roman" w:eastAsia="Times New Roman" w:hAnsi="Times New Roman" w:cs="Times New Roman"/>
          <w:bCs/>
          <w:sz w:val="28"/>
          <w:szCs w:val="28"/>
        </w:rPr>
        <w:t>Кривоярского МО и разместить на официальном сайте Кривоярского МО по адресу: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871223">
        <w:rPr>
          <w:rFonts w:ascii="Times New Roman" w:eastAsia="Times New Roman" w:hAnsi="Times New Roman" w:cs="Times New Roman"/>
          <w:bCs/>
          <w:sz w:val="28"/>
          <w:szCs w:val="28"/>
        </w:rPr>
        <w:t>https://krivoy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arskoe-r64.gosweb.gosuslugi.ru</w:t>
      </w:r>
      <w:r w:rsidRPr="00DF1DE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017E6" w:rsidRPr="00DF1DEB" w:rsidRDefault="00B017E6" w:rsidP="00B017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4</w:t>
      </w:r>
      <w:r w:rsidRPr="00DF1DE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</w:t>
      </w:r>
      <w:r w:rsidRPr="00DF1DEB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B017E6" w:rsidRPr="00DD1620" w:rsidRDefault="00B017E6" w:rsidP="00B017E6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</w:p>
    <w:p w:rsidR="008357A1" w:rsidRPr="00DD1620" w:rsidRDefault="008357A1" w:rsidP="00DD1620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8357A1" w:rsidRPr="00DD1620" w:rsidRDefault="008357A1" w:rsidP="00DD1620">
      <w:pPr>
        <w:pStyle w:val="a7"/>
        <w:rPr>
          <w:rFonts w:ascii="Times New Roman" w:hAnsi="Times New Roman" w:cs="Times New Roman"/>
          <w:sz w:val="28"/>
          <w:szCs w:val="28"/>
        </w:rPr>
      </w:pPr>
      <w:r w:rsidRPr="00DD1620">
        <w:rPr>
          <w:rFonts w:ascii="Times New Roman" w:hAnsi="Times New Roman" w:cs="Times New Roman"/>
          <w:sz w:val="28"/>
          <w:szCs w:val="28"/>
        </w:rPr>
        <w:t>Глава Кривоярского муниципального</w:t>
      </w:r>
    </w:p>
    <w:p w:rsidR="008357A1" w:rsidRPr="00DD1620" w:rsidRDefault="008F2032" w:rsidP="00DD162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357A1" w:rsidRPr="00DD1620">
        <w:rPr>
          <w:rFonts w:ascii="Times New Roman" w:hAnsi="Times New Roman" w:cs="Times New Roman"/>
          <w:sz w:val="28"/>
          <w:szCs w:val="28"/>
        </w:rPr>
        <w:t>бразования Ровенского муниципального</w:t>
      </w:r>
    </w:p>
    <w:p w:rsidR="00014671" w:rsidRPr="00DD1620" w:rsidRDefault="008F2032" w:rsidP="00DD162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357A1" w:rsidRPr="00DD1620">
        <w:rPr>
          <w:rFonts w:ascii="Times New Roman" w:hAnsi="Times New Roman" w:cs="Times New Roman"/>
          <w:sz w:val="28"/>
          <w:szCs w:val="28"/>
        </w:rPr>
        <w:t xml:space="preserve">айона Саратовской области </w:t>
      </w:r>
      <w:r w:rsidR="008357A1" w:rsidRPr="00DD1620">
        <w:rPr>
          <w:rFonts w:ascii="Times New Roman" w:hAnsi="Times New Roman" w:cs="Times New Roman"/>
          <w:sz w:val="28"/>
          <w:szCs w:val="28"/>
        </w:rPr>
        <w:tab/>
      </w:r>
      <w:r w:rsidR="008357A1" w:rsidRPr="00DD1620">
        <w:rPr>
          <w:rFonts w:ascii="Times New Roman" w:hAnsi="Times New Roman" w:cs="Times New Roman"/>
          <w:sz w:val="28"/>
          <w:szCs w:val="28"/>
        </w:rPr>
        <w:tab/>
      </w:r>
      <w:r w:rsidR="008357A1" w:rsidRPr="00DD1620">
        <w:rPr>
          <w:rFonts w:ascii="Times New Roman" w:hAnsi="Times New Roman" w:cs="Times New Roman"/>
          <w:sz w:val="28"/>
          <w:szCs w:val="28"/>
        </w:rPr>
        <w:tab/>
      </w:r>
      <w:r w:rsidR="008357A1" w:rsidRPr="00DD1620">
        <w:rPr>
          <w:rFonts w:ascii="Times New Roman" w:hAnsi="Times New Roman" w:cs="Times New Roman"/>
          <w:sz w:val="28"/>
          <w:szCs w:val="28"/>
        </w:rPr>
        <w:tab/>
      </w:r>
      <w:r w:rsidR="008357A1" w:rsidRPr="00DD1620">
        <w:rPr>
          <w:rFonts w:ascii="Times New Roman" w:hAnsi="Times New Roman" w:cs="Times New Roman"/>
          <w:sz w:val="28"/>
          <w:szCs w:val="28"/>
        </w:rPr>
        <w:tab/>
      </w:r>
      <w:r w:rsidR="008357A1" w:rsidRPr="00DD1620">
        <w:rPr>
          <w:rFonts w:ascii="Times New Roman" w:hAnsi="Times New Roman" w:cs="Times New Roman"/>
          <w:sz w:val="28"/>
          <w:szCs w:val="28"/>
        </w:rPr>
        <w:tab/>
        <w:t>Н.Я.Забара</w:t>
      </w:r>
    </w:p>
    <w:p w:rsidR="00DD1620" w:rsidRPr="00DD1620" w:rsidRDefault="00014671" w:rsidP="00DD1620">
      <w:pPr>
        <w:pStyle w:val="a7"/>
        <w:rPr>
          <w:rFonts w:ascii="Times New Roman" w:hAnsi="Times New Roman" w:cs="Times New Roman"/>
          <w:bCs/>
          <w:sz w:val="28"/>
          <w:szCs w:val="28"/>
        </w:rPr>
      </w:pPr>
      <w:r w:rsidRPr="00DD1620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</w:t>
      </w:r>
    </w:p>
    <w:p w:rsidR="00DD1620" w:rsidRPr="00DD1620" w:rsidRDefault="00DD1620" w:rsidP="00DD1620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DD1620" w:rsidRPr="00DD1620" w:rsidRDefault="00DD1620" w:rsidP="00DD1620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8F2032" w:rsidRDefault="00DD1620" w:rsidP="00DD1620">
      <w:pPr>
        <w:pStyle w:val="a7"/>
        <w:rPr>
          <w:rFonts w:ascii="Times New Roman" w:hAnsi="Times New Roman" w:cs="Times New Roman"/>
          <w:bCs/>
          <w:sz w:val="28"/>
          <w:szCs w:val="28"/>
        </w:rPr>
      </w:pPr>
      <w:r w:rsidRPr="00DD162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                                                                                                  </w:t>
      </w:r>
    </w:p>
    <w:p w:rsidR="005A2C57" w:rsidRPr="008F2032" w:rsidRDefault="005A2C57" w:rsidP="005A2C57">
      <w:pPr>
        <w:pStyle w:val="a7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D1620">
        <w:rPr>
          <w:sz w:val="20"/>
          <w:szCs w:val="20"/>
        </w:rPr>
        <w:t>УТВЕРЖДЕНА</w:t>
      </w:r>
    </w:p>
    <w:p w:rsidR="005A2C57" w:rsidRPr="00DD1620" w:rsidRDefault="005A2C57" w:rsidP="005A2C57">
      <w:pPr>
        <w:pStyle w:val="a7"/>
        <w:jc w:val="right"/>
        <w:rPr>
          <w:sz w:val="20"/>
          <w:szCs w:val="20"/>
        </w:rPr>
      </w:pPr>
      <w:r w:rsidRPr="00DD1620">
        <w:rPr>
          <w:sz w:val="20"/>
          <w:szCs w:val="20"/>
        </w:rPr>
        <w:t xml:space="preserve">                                                                                                            постановлением администрации</w:t>
      </w:r>
    </w:p>
    <w:p w:rsidR="005A2C57" w:rsidRPr="00DD1620" w:rsidRDefault="005A2C57" w:rsidP="005A2C57">
      <w:pPr>
        <w:pStyle w:val="a7"/>
        <w:jc w:val="right"/>
        <w:rPr>
          <w:sz w:val="20"/>
          <w:szCs w:val="20"/>
        </w:rPr>
      </w:pPr>
      <w:r w:rsidRPr="00DD1620">
        <w:rPr>
          <w:sz w:val="20"/>
          <w:szCs w:val="20"/>
        </w:rPr>
        <w:t xml:space="preserve">                                                                                                            муниципального образования</w:t>
      </w:r>
    </w:p>
    <w:p w:rsidR="005A2C57" w:rsidRPr="00DD1620" w:rsidRDefault="005A2C57" w:rsidP="005A2C57">
      <w:pPr>
        <w:pStyle w:val="a7"/>
        <w:jc w:val="right"/>
        <w:rPr>
          <w:sz w:val="20"/>
          <w:szCs w:val="20"/>
        </w:rPr>
      </w:pPr>
      <w:r w:rsidRPr="00DD1620">
        <w:rPr>
          <w:sz w:val="20"/>
          <w:szCs w:val="20"/>
        </w:rPr>
        <w:t xml:space="preserve">                                                                                                   </w:t>
      </w:r>
      <w:r>
        <w:rPr>
          <w:sz w:val="20"/>
          <w:szCs w:val="20"/>
        </w:rPr>
        <w:t xml:space="preserve">                 от </w:t>
      </w:r>
      <w:r w:rsidRPr="00DD1620">
        <w:rPr>
          <w:sz w:val="20"/>
          <w:szCs w:val="20"/>
        </w:rPr>
        <w:t xml:space="preserve"> </w:t>
      </w:r>
      <w:r>
        <w:rPr>
          <w:sz w:val="20"/>
          <w:szCs w:val="20"/>
        </w:rPr>
        <w:t>09.01.2023 г.  № 4</w:t>
      </w:r>
    </w:p>
    <w:p w:rsidR="008F2032" w:rsidRDefault="008F2032" w:rsidP="00DD1620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8F2032" w:rsidRDefault="008F2032" w:rsidP="00DD1620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8F2032" w:rsidRDefault="008F2032" w:rsidP="00DD1620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8F2032" w:rsidRDefault="008F2032" w:rsidP="00DD1620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8F2032" w:rsidRDefault="008F2032" w:rsidP="00DD1620">
      <w:pPr>
        <w:pStyle w:val="a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</w:t>
      </w:r>
    </w:p>
    <w:p w:rsidR="008F2032" w:rsidRDefault="008F2032" w:rsidP="00DD1620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8F2032" w:rsidRDefault="008F2032" w:rsidP="008F2032">
      <w:pPr>
        <w:pStyle w:val="a7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 </w:t>
      </w:r>
      <w:r w:rsidRPr="00DD1620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 </w:t>
      </w:r>
    </w:p>
    <w:p w:rsidR="00DD1620" w:rsidRDefault="00DD1620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DD1620" w:rsidRDefault="00DD1620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DD1620" w:rsidRDefault="00DD1620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DD1620" w:rsidRDefault="00DD1620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AF2ED1" w:rsidRDefault="005A2C57" w:rsidP="005A2C57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 xml:space="preserve">                                      </w:t>
      </w:r>
      <w:r w:rsidR="00AF2ED1" w:rsidRPr="00DD1620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МУНИЦИПАЛЬНАЯ ПРОГРАММА</w:t>
      </w:r>
    </w:p>
    <w:p w:rsidR="009B7F40" w:rsidRDefault="009B7F40" w:rsidP="00DD1620">
      <w:pPr>
        <w:pStyle w:val="a7"/>
        <w:jc w:val="center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9B7F40" w:rsidRPr="00DD1620" w:rsidRDefault="009B7F40" w:rsidP="00DD1620">
      <w:pPr>
        <w:pStyle w:val="a7"/>
        <w:jc w:val="center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8F2032" w:rsidRPr="008F2032" w:rsidRDefault="008F2032" w:rsidP="008F2032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203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F2032">
        <w:rPr>
          <w:rFonts w:ascii="Times New Roman" w:eastAsia="Times New Roman" w:hAnsi="Times New Roman" w:cs="Times New Roman"/>
          <w:b/>
          <w:sz w:val="28"/>
          <w:szCs w:val="28"/>
        </w:rPr>
        <w:t>Ремонт водопроводных сетей на территории  Кривоярского муниципального образования Ровенского муниципального района Саратовской области»</w:t>
      </w:r>
    </w:p>
    <w:p w:rsidR="008357A1" w:rsidRPr="008F2032" w:rsidRDefault="008357A1" w:rsidP="008F2032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357A1" w:rsidRPr="00DD1620" w:rsidRDefault="008357A1" w:rsidP="00DD1620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8357A1" w:rsidRPr="00DD1620" w:rsidRDefault="008357A1" w:rsidP="00DD1620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8357A1" w:rsidRPr="00DD1620" w:rsidRDefault="008357A1" w:rsidP="00DD1620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8357A1" w:rsidRPr="00DD1620" w:rsidRDefault="008357A1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8357A1" w:rsidRPr="00DD1620" w:rsidRDefault="008357A1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8357A1" w:rsidRPr="00DD1620" w:rsidRDefault="008357A1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8357A1" w:rsidRPr="00DD1620" w:rsidRDefault="008357A1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8357A1" w:rsidRPr="00DD1620" w:rsidRDefault="008357A1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8357A1" w:rsidRPr="00DD1620" w:rsidRDefault="008357A1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8357A1" w:rsidRPr="00DD1620" w:rsidRDefault="008357A1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8357A1" w:rsidRPr="00DD1620" w:rsidRDefault="008357A1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8357A1" w:rsidRPr="00DD1620" w:rsidRDefault="008357A1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014671" w:rsidRPr="00DD1620" w:rsidRDefault="00014671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014671" w:rsidRPr="00DD1620" w:rsidRDefault="00014671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DD1620" w:rsidRDefault="00DD1620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B017E6" w:rsidRDefault="00B017E6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B017E6" w:rsidRDefault="00B017E6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B017E6" w:rsidRDefault="00B017E6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B017E6" w:rsidRDefault="00B017E6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5A2C57" w:rsidRDefault="00B017E6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 xml:space="preserve">                                       </w:t>
      </w:r>
    </w:p>
    <w:p w:rsidR="005A2C57" w:rsidRDefault="005A2C57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5A2C57" w:rsidRDefault="005A2C57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 xml:space="preserve">                                          </w:t>
      </w:r>
    </w:p>
    <w:p w:rsidR="005A2C57" w:rsidRDefault="005A2C57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 xml:space="preserve">                                            </w:t>
      </w:r>
    </w:p>
    <w:p w:rsidR="005A2C57" w:rsidRDefault="005A2C57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5A2C57" w:rsidRDefault="005A2C57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5A2C57" w:rsidRDefault="005A2C57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5A2C57" w:rsidRDefault="005A2C57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AF2ED1" w:rsidRPr="00DD1620" w:rsidRDefault="005A2C57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 xml:space="preserve">                                         </w:t>
      </w:r>
      <w:r w:rsidR="00AF2ED1" w:rsidRPr="00DD1620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Паспорт программы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 </w:t>
      </w:r>
    </w:p>
    <w:tbl>
      <w:tblPr>
        <w:tblW w:w="0" w:type="auto"/>
        <w:tblInd w:w="55" w:type="dxa"/>
        <w:tblCellMar>
          <w:left w:w="0" w:type="dxa"/>
          <w:right w:w="0" w:type="dxa"/>
        </w:tblCellMar>
        <w:tblLook w:val="04A0"/>
      </w:tblPr>
      <w:tblGrid>
        <w:gridCol w:w="3117"/>
        <w:gridCol w:w="6569"/>
      </w:tblGrid>
      <w:tr w:rsidR="00AF2ED1" w:rsidRPr="00DD1620" w:rsidTr="00AF2ED1"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F2ED1" w:rsidRPr="00DD1620" w:rsidRDefault="00AF2ED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5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F2ED1" w:rsidRPr="00DD1620" w:rsidRDefault="00AF2ED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</w:t>
            </w:r>
            <w:r w:rsidR="008357A1" w:rsidRPr="00DD1620">
              <w:rPr>
                <w:rFonts w:ascii="Times New Roman" w:eastAsia="Times New Roman" w:hAnsi="Times New Roman" w:cs="Times New Roman"/>
                <w:b/>
                <w:bCs/>
                <w:color w:val="052635"/>
                <w:sz w:val="28"/>
                <w:szCs w:val="28"/>
              </w:rPr>
              <w:t xml:space="preserve">Об утверждении муниципальной программы </w:t>
            </w:r>
            <w:r w:rsidR="008F2032" w:rsidRPr="008F2032">
              <w:rPr>
                <w:rFonts w:ascii="Times New Roman" w:eastAsia="Times New Roman" w:hAnsi="Times New Roman" w:cs="Times New Roman"/>
                <w:b/>
                <w:bCs/>
                <w:color w:val="052635"/>
                <w:sz w:val="28"/>
                <w:szCs w:val="28"/>
              </w:rPr>
              <w:t>«Ремонт водопроводных сетей на территории  Кривоярского муниципального образования Ровенского муниципального района Саратовской области».</w:t>
            </w:r>
          </w:p>
        </w:tc>
      </w:tr>
      <w:tr w:rsidR="00AF2ED1" w:rsidRPr="00DD1620" w:rsidTr="00AF2ED1">
        <w:tc>
          <w:tcPr>
            <w:tcW w:w="3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F2ED1" w:rsidRPr="00DD1620" w:rsidRDefault="00AF2ED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Муниципальный заказчик муниципальной программы</w:t>
            </w:r>
          </w:p>
        </w:tc>
        <w:tc>
          <w:tcPr>
            <w:tcW w:w="6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F2ED1" w:rsidRPr="00DD1620" w:rsidRDefault="00AF2ED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8357A1"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Кривоярского </w:t>
            </w: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8357A1"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F2ED1" w:rsidRPr="00DD1620" w:rsidTr="00AF2ED1">
        <w:tc>
          <w:tcPr>
            <w:tcW w:w="3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F2ED1" w:rsidRPr="00DD1620" w:rsidRDefault="00AF2ED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Исполнители и соисполнители муниципальной программы</w:t>
            </w:r>
          </w:p>
        </w:tc>
        <w:tc>
          <w:tcPr>
            <w:tcW w:w="6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F2ED1" w:rsidRPr="00DD1620" w:rsidRDefault="008357A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Кривоярского муниципального образования  </w:t>
            </w:r>
          </w:p>
        </w:tc>
      </w:tr>
      <w:tr w:rsidR="00AF2ED1" w:rsidRPr="00DD1620" w:rsidTr="005A2C57">
        <w:trPr>
          <w:trHeight w:val="3943"/>
        </w:trPr>
        <w:tc>
          <w:tcPr>
            <w:tcW w:w="3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F2ED1" w:rsidRPr="00DD1620" w:rsidRDefault="00AF2ED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Цели и задачи муниципальной программы</w:t>
            </w:r>
          </w:p>
        </w:tc>
        <w:tc>
          <w:tcPr>
            <w:tcW w:w="6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F2ED1" w:rsidRPr="00DD1620" w:rsidRDefault="00AF2ED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Целью программы является:</w:t>
            </w:r>
          </w:p>
          <w:p w:rsidR="00AF2ED1" w:rsidRPr="00DD1620" w:rsidRDefault="00AF2ED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- определение участков и объёмов ремонта объектов водоснабжения;</w:t>
            </w:r>
          </w:p>
          <w:p w:rsidR="00AF2ED1" w:rsidRPr="00DD1620" w:rsidRDefault="00AF2ED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- определение затрат на ремонт объектов водоснабжения;</w:t>
            </w:r>
          </w:p>
          <w:p w:rsidR="00AF2ED1" w:rsidRPr="00DD1620" w:rsidRDefault="00AF2ED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создание безопасных и благоприятных условий проживания граждан и создание комфортной среды проживания населения на территории </w:t>
            </w:r>
            <w:r w:rsidR="008357A1"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Кривоярского муниципального образования</w:t>
            </w: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AF2ED1" w:rsidRPr="00DD1620" w:rsidRDefault="00AF2ED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качества жилищно-коммунальных услуг, качественное и бесперебойное водоснабжение населения.</w:t>
            </w:r>
          </w:p>
          <w:p w:rsidR="008357A1" w:rsidRPr="00DD1620" w:rsidRDefault="008357A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2ED1" w:rsidRPr="00DD1620" w:rsidTr="00AF2ED1">
        <w:tc>
          <w:tcPr>
            <w:tcW w:w="3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F2ED1" w:rsidRPr="00DD1620" w:rsidRDefault="00AF2ED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Целевые индикаторы муниципальной программы</w:t>
            </w:r>
          </w:p>
        </w:tc>
        <w:tc>
          <w:tcPr>
            <w:tcW w:w="6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017E6" w:rsidRPr="00B017E6" w:rsidRDefault="00B017E6" w:rsidP="00B017E6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7E6">
              <w:rPr>
                <w:rFonts w:ascii="Times New Roman" w:eastAsia="Times New Roman" w:hAnsi="Times New Roman" w:cs="Times New Roman"/>
                <w:sz w:val="28"/>
                <w:szCs w:val="28"/>
              </w:rPr>
              <w:t>1. Для развития водоснабжения поселения:</w:t>
            </w:r>
          </w:p>
          <w:p w:rsidR="00B017E6" w:rsidRPr="00B017E6" w:rsidRDefault="00B017E6" w:rsidP="00B017E6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7E6">
              <w:rPr>
                <w:rFonts w:ascii="Times New Roman" w:eastAsia="Times New Roman" w:hAnsi="Times New Roman" w:cs="Times New Roman"/>
                <w:sz w:val="28"/>
                <w:szCs w:val="28"/>
              </w:rPr>
              <w:t>-Реконструкция(ремонт) существующих артезианских скважин;</w:t>
            </w:r>
          </w:p>
          <w:p w:rsidR="00B017E6" w:rsidRPr="00B017E6" w:rsidRDefault="00B017E6" w:rsidP="00B017E6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7E6">
              <w:rPr>
                <w:rFonts w:ascii="Times New Roman" w:eastAsia="Times New Roman" w:hAnsi="Times New Roman" w:cs="Times New Roman"/>
                <w:sz w:val="28"/>
                <w:szCs w:val="28"/>
              </w:rPr>
              <w:t>- Строительство(бурение) резервных(рабочих) артезианских скважин;</w:t>
            </w:r>
          </w:p>
          <w:p w:rsidR="00B017E6" w:rsidRPr="00B017E6" w:rsidRDefault="00B017E6" w:rsidP="00B017E6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7E6">
              <w:rPr>
                <w:rFonts w:ascii="Times New Roman" w:eastAsia="Times New Roman" w:hAnsi="Times New Roman" w:cs="Times New Roman"/>
                <w:sz w:val="28"/>
                <w:szCs w:val="28"/>
              </w:rPr>
              <w:t>- Ремонт и замена (прокладка) водопроводной сети.</w:t>
            </w:r>
          </w:p>
          <w:p w:rsidR="00B017E6" w:rsidRPr="00B017E6" w:rsidRDefault="00B017E6" w:rsidP="00B017E6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7E6">
              <w:rPr>
                <w:rFonts w:ascii="Times New Roman" w:eastAsia="Times New Roman" w:hAnsi="Times New Roman" w:cs="Times New Roman"/>
                <w:sz w:val="28"/>
                <w:szCs w:val="28"/>
              </w:rPr>
              <w:t>2. Для развития водоотведения поселения и Покупка и ремонт глубинных насосов;</w:t>
            </w:r>
          </w:p>
          <w:p w:rsidR="00B017E6" w:rsidRPr="00B017E6" w:rsidRDefault="00B017E6" w:rsidP="00B017E6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7E6">
              <w:rPr>
                <w:rFonts w:ascii="Times New Roman" w:eastAsia="Times New Roman" w:hAnsi="Times New Roman" w:cs="Times New Roman"/>
                <w:sz w:val="28"/>
                <w:szCs w:val="28"/>
              </w:rPr>
              <w:t>Ремонт водопроводных сетей;</w:t>
            </w:r>
          </w:p>
          <w:p w:rsidR="00B017E6" w:rsidRPr="00B017E6" w:rsidRDefault="00B017E6" w:rsidP="00B017E6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7E6"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Приобретение и установка задвижек ;</w:t>
            </w:r>
          </w:p>
          <w:p w:rsidR="008F2032" w:rsidRPr="00DD1620" w:rsidRDefault="00B017E6" w:rsidP="00B017E6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7E6"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Приобретение труб и др.</w:t>
            </w:r>
          </w:p>
        </w:tc>
      </w:tr>
      <w:tr w:rsidR="00AF2ED1" w:rsidRPr="00DD1620" w:rsidTr="00AF2ED1">
        <w:tc>
          <w:tcPr>
            <w:tcW w:w="3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F2ED1" w:rsidRPr="00DD1620" w:rsidRDefault="00AF2ED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и этапы реализации муниципальной программы</w:t>
            </w:r>
          </w:p>
        </w:tc>
        <w:tc>
          <w:tcPr>
            <w:tcW w:w="6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017E6" w:rsidRPr="00B017E6" w:rsidRDefault="00B017E6" w:rsidP="00B017E6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7E6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реализации программы – 2023-2025 годы .</w:t>
            </w:r>
          </w:p>
          <w:p w:rsidR="00B017E6" w:rsidRPr="00B017E6" w:rsidRDefault="00B017E6" w:rsidP="00B017E6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7E6">
              <w:rPr>
                <w:rFonts w:ascii="Times New Roman" w:eastAsia="Times New Roman" w:hAnsi="Times New Roman" w:cs="Times New Roman"/>
                <w:sz w:val="28"/>
                <w:szCs w:val="28"/>
              </w:rPr>
              <w:t>Этапы осуществления Программы:</w:t>
            </w:r>
          </w:p>
          <w:p w:rsidR="00B017E6" w:rsidRPr="00B017E6" w:rsidRDefault="00B017E6" w:rsidP="00B017E6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-реконструкция(ремонт) </w:t>
            </w:r>
            <w:r w:rsidRPr="00B017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артезианских скважин в с.Новокаменка и с.Кривояр;</w:t>
            </w:r>
          </w:p>
          <w:p w:rsidR="00AF2ED1" w:rsidRDefault="00B017E6" w:rsidP="00B017E6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7E6">
              <w:rPr>
                <w:rFonts w:ascii="Times New Roman" w:eastAsia="Times New Roman" w:hAnsi="Times New Roman" w:cs="Times New Roman"/>
                <w:sz w:val="28"/>
                <w:szCs w:val="28"/>
              </w:rPr>
              <w:t>-работы по строительству(бурению) новых артезианских скважин;</w:t>
            </w:r>
          </w:p>
          <w:p w:rsidR="00B017E6" w:rsidRPr="00DD1620" w:rsidRDefault="00B017E6" w:rsidP="00B017E6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-ремонт и замена водоразводящих сетей;</w:t>
            </w:r>
          </w:p>
        </w:tc>
      </w:tr>
      <w:tr w:rsidR="00AF2ED1" w:rsidRPr="00DD1620" w:rsidTr="00AF2ED1">
        <w:tc>
          <w:tcPr>
            <w:tcW w:w="3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F2ED1" w:rsidRPr="00DD1620" w:rsidRDefault="00AF2ED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Ресурсное обеспечение муниципальной программы с разбивкой по этапам и годам реализации</w:t>
            </w:r>
          </w:p>
        </w:tc>
        <w:tc>
          <w:tcPr>
            <w:tcW w:w="6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F2ED1" w:rsidRPr="00DD1620" w:rsidRDefault="00AF2ED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программы осуществляется:</w:t>
            </w:r>
          </w:p>
          <w:p w:rsidR="00AF2ED1" w:rsidRPr="00DD1620" w:rsidRDefault="00AF2ED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- за счет средств бюджета муниципального образования</w:t>
            </w:r>
            <w:r w:rsidR="009B7F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в объеме </w:t>
            </w:r>
            <w:r w:rsidR="00361390" w:rsidRPr="00361390">
              <w:rPr>
                <w:sz w:val="28"/>
                <w:szCs w:val="28"/>
              </w:rPr>
              <w:t>6120,40</w:t>
            </w:r>
            <w:r w:rsidR="00361390">
              <w:rPr>
                <w:sz w:val="28"/>
                <w:szCs w:val="28"/>
              </w:rPr>
              <w:t xml:space="preserve"> тыс.</w:t>
            </w:r>
            <w:r w:rsidR="00B017E6" w:rsidRPr="00DF12E6">
              <w:rPr>
                <w:sz w:val="28"/>
                <w:szCs w:val="28"/>
              </w:rPr>
              <w:t>руб</w:t>
            </w: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., в том числе:</w:t>
            </w:r>
          </w:p>
          <w:p w:rsidR="00B017E6" w:rsidRPr="00B017E6" w:rsidRDefault="00B017E6" w:rsidP="00B017E6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7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 – </w:t>
            </w:r>
            <w:r w:rsidR="00361390" w:rsidRPr="00361390">
              <w:rPr>
                <w:rFonts w:ascii="Times New Roman" w:eastAsia="Times New Roman" w:hAnsi="Times New Roman" w:cs="Times New Roman"/>
                <w:sz w:val="28"/>
                <w:szCs w:val="28"/>
              </w:rPr>
              <w:t>1879,86</w:t>
            </w:r>
            <w:r w:rsidR="003613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</w:t>
            </w:r>
            <w:r w:rsidRPr="00B017E6">
              <w:rPr>
                <w:rFonts w:ascii="Times New Roman" w:eastAsia="Times New Roman" w:hAnsi="Times New Roman" w:cs="Times New Roman"/>
                <w:sz w:val="28"/>
                <w:szCs w:val="28"/>
              </w:rPr>
              <w:t>руб.;</w:t>
            </w:r>
          </w:p>
          <w:p w:rsidR="00B017E6" w:rsidRPr="00B017E6" w:rsidRDefault="00B017E6" w:rsidP="00B017E6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7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 – </w:t>
            </w:r>
            <w:r w:rsidR="00361390" w:rsidRPr="00361390">
              <w:rPr>
                <w:rFonts w:ascii="Times New Roman" w:eastAsia="Times New Roman" w:hAnsi="Times New Roman" w:cs="Times New Roman"/>
                <w:sz w:val="28"/>
                <w:szCs w:val="28"/>
              </w:rPr>
              <w:t>3328,13</w:t>
            </w:r>
            <w:r w:rsidR="003613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017E6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руб.;</w:t>
            </w:r>
          </w:p>
          <w:p w:rsidR="00AF2ED1" w:rsidRPr="00DD1620" w:rsidRDefault="00B017E6" w:rsidP="00B017E6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 – </w:t>
            </w:r>
            <w:r w:rsidR="00361390" w:rsidRPr="00361390">
              <w:rPr>
                <w:rFonts w:ascii="Times New Roman" w:eastAsia="Times New Roman" w:hAnsi="Times New Roman" w:cs="Times New Roman"/>
                <w:sz w:val="28"/>
                <w:szCs w:val="28"/>
              </w:rPr>
              <w:t>912,41</w:t>
            </w:r>
            <w:r w:rsidRPr="00B017E6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AF2ED1" w:rsidRPr="00DD1620" w:rsidTr="00AF2ED1">
        <w:tc>
          <w:tcPr>
            <w:tcW w:w="3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F2ED1" w:rsidRPr="00DD1620" w:rsidRDefault="00AF2ED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Ожидаемый эффект от реализации муниципальной программы</w:t>
            </w:r>
          </w:p>
        </w:tc>
        <w:tc>
          <w:tcPr>
            <w:tcW w:w="6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F2ED1" w:rsidRPr="00DD1620" w:rsidRDefault="00A7394C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hAnsi="Times New Roman" w:cs="Times New Roman"/>
                <w:sz w:val="28"/>
                <w:szCs w:val="28"/>
              </w:rPr>
              <w:t>- Снижение уровня износа объектов сетей водоснабжения</w:t>
            </w:r>
            <w:r w:rsidR="00AF2ED1"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AF2ED1" w:rsidRPr="00DD1620" w:rsidRDefault="00AF2ED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повышения качества предоставления коммунальных услуг;</w:t>
            </w:r>
          </w:p>
          <w:p w:rsidR="00AF2ED1" w:rsidRPr="00DD1620" w:rsidRDefault="00AF2ED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- улучшение экологической ситуации.</w:t>
            </w:r>
          </w:p>
        </w:tc>
      </w:tr>
    </w:tbl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 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 Характеристика проблем, на решение которых направлена муниципальная программа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    Обеспечение населения чистой питьевой водой является важнейшим направлением социально-экономического развития </w:t>
      </w:r>
      <w:r w:rsidR="00A7394C" w:rsidRPr="00DD16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Кривоярского муниципального образования </w:t>
      </w:r>
      <w:r w:rsidRPr="00DD162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</w:t>
      </w: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Настоящая программа разработана в целях улучшения качества предоставляемых услуг населению в сфере водоснабж</w:t>
      </w:r>
      <w:r w:rsidR="00A7394C"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ения на территории муниципального образования</w:t>
      </w: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 и обеспечения бесперебойного водоснабжения населения. 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         Программа определяет условия и принципы оплаты  затрат по ремонту </w:t>
      </w:r>
      <w:r w:rsidR="003A6F0C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и содержанию </w:t>
      </w: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водопроводных сетей.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        Водопроводные сети, а также объекты водопроводного хозяйства, расположе</w:t>
      </w:r>
      <w:r w:rsidR="00A7394C"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нные на территории муниципального образования</w:t>
      </w: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 в настоящее время  имеют большую степень износа, большинство  из них находятся в ветхом состоянии, требующем проведения срочного ремонта, замены агрегатов (насосов, их составных частей и др.), замены части водопровода.  Выход из строя, поломка насосов, прорыв систем водоснабжения  требуют неотлагательного  решения.   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        Кроме того, в результате возникновения неблагоприятных природных условий (промерзание), наносится ущерб  муниципальному имуществу, требуется  срочное проведение восстановительных работ или работ по устранению последствий, вызванных неблагоприятными природными  факторами,  что включает в себя как сами работы, так и приобретение    необходимых материалов.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        В селах муниципального образования старые водопроводы исчерпали весь свой  ресурс, и в настоящее время требуется </w:t>
      </w:r>
      <w:r w:rsidR="003A6F0C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ремонт </w:t>
      </w: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 водопровода.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        В целях исполнения вышеуказанных целей необходимо проведение следующих работ: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     изготовление сметной документации;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     государственная экспертиза проектной документации  и результатов инженерных изысканий;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     проверка достоверности определения сметной стоимости объекта капитального строительства;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     приобретение расходных материалов;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     приобретение новых насосов и агрегатов и пр.;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     ремонт системы водоснабжения;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lastRenderedPageBreak/>
        <w:t>     прочие работы.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 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2. Цели, задачи и индикаторы муниципальной программы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               </w:t>
      </w:r>
      <w:r w:rsidRPr="00DD1620">
        <w:rPr>
          <w:rFonts w:ascii="Times New Roman" w:eastAsia="Times New Roman" w:hAnsi="Times New Roman" w:cs="Times New Roman"/>
          <w:sz w:val="28"/>
          <w:szCs w:val="28"/>
        </w:rPr>
        <w:t xml:space="preserve">Целью муниципальной программы является обеспечение населения </w:t>
      </w:r>
      <w:r w:rsidR="00A7394C" w:rsidRPr="00DD1620">
        <w:rPr>
          <w:rFonts w:ascii="Times New Roman" w:eastAsia="Times New Roman" w:hAnsi="Times New Roman" w:cs="Times New Roman"/>
          <w:sz w:val="28"/>
          <w:szCs w:val="28"/>
        </w:rPr>
        <w:t>Кривоярского муниципального образования</w:t>
      </w:r>
      <w:r w:rsidRPr="00DD1620">
        <w:rPr>
          <w:rFonts w:ascii="Times New Roman" w:eastAsia="Times New Roman" w:hAnsi="Times New Roman" w:cs="Times New Roman"/>
          <w:sz w:val="28"/>
          <w:szCs w:val="28"/>
        </w:rPr>
        <w:t xml:space="preserve"> питьевой водой, соответствующей требованиям безопасности и безвредности, установленным санитарно-эпидемиологическими правилами; рациональное использование водных объектов; охрана окружающей среды и обеспечение экологической безопасности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         Для достижения поставленных целей необходимо решение следующих задач: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         - определение участков и объёмов ремонта объектов водоснабжения;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         - определение затрат на ремонт объектов водоснабжения и водоотведения;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         - создание безопасных и благоприятных условий проживания граждан и создание комфортной среды проживания населения на территории</w:t>
      </w:r>
      <w:r w:rsidR="00A7394C"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 МО</w:t>
      </w: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;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         - повышение качества жилищно-коммунальных услуг, качественное и бесперебойное водоснабжение населения.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    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3. Сроки и этапы реализации муниципальной программы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          </w:t>
      </w: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Реализация Программы предусмотрена на  </w:t>
      </w:r>
      <w:r w:rsidR="00995717">
        <w:rPr>
          <w:rFonts w:ascii="Times New Roman" w:eastAsia="Times New Roman" w:hAnsi="Times New Roman" w:cs="Times New Roman"/>
          <w:color w:val="052635"/>
          <w:sz w:val="28"/>
          <w:szCs w:val="28"/>
        </w:rPr>
        <w:t>2023-2025</w:t>
      </w: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 годы.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 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4. Система мероприятий муниципальной программы</w:t>
      </w:r>
    </w:p>
    <w:p w:rsidR="00283029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            Система мероприятий направлена на покупку </w:t>
      </w:r>
      <w:r w:rsidR="00283029"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и ремонт </w:t>
      </w: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глубинных н</w:t>
      </w:r>
      <w:r w:rsidR="00283029"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асосов, приобретение и установку</w:t>
      </w:r>
      <w:r w:rsidR="00014671"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 задвижек</w:t>
      </w: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,</w:t>
      </w:r>
      <w:r w:rsidR="00014671"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 </w:t>
      </w:r>
      <w:r w:rsidR="00283029"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замену и</w:t>
      </w: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 ремонт водопроводных сетей.</w:t>
      </w:r>
      <w:r w:rsidR="00283029"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 </w:t>
      </w: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Кроме того, организационные мероп</w:t>
      </w:r>
      <w:r w:rsidR="00283029"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риятия включают в себя</w:t>
      </w: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         заключение муниципальных контрактов на выполнение работ и  (или) оказание услуг</w:t>
      </w:r>
      <w:r w:rsidR="00283029"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.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 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 </w:t>
      </w:r>
      <w:r w:rsidRPr="00DD1620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5. Ресурсное обеспечение муниципальной программы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          Потребность в необходимых </w:t>
      </w:r>
      <w:r w:rsidR="00283029"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ресурсах определена в размере 16</w:t>
      </w: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00,0 тыс. руб. исходя из ориентировочной стоимости выполнения работ и (или) оказания услуг.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 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 </w:t>
      </w:r>
      <w:r w:rsidRPr="00DD1620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6. Ожидаемый эффект от реализации мероприятий муниципальной программы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           </w:t>
      </w:r>
      <w:r w:rsidRPr="00DD1620"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Ожидается, что в результате реализации муниципальной программы будет, достигнут рост обеспеченности населения питьевой водой, соответствующей установленным нормативным требованиям, что приведет к повышению качества жизни граждан, снижению заболеваемости, связанной с распространением кишечных инфекций и антропогенным воздействием биологических и химических загрязнений.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В результате реализации мероприятий муниципальной программы планируется достижение следующих результатов: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00000"/>
          <w:sz w:val="28"/>
          <w:szCs w:val="28"/>
        </w:rPr>
        <w:t>       снижение доли утечек и неучтенного расхода воды;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       </w:t>
      </w:r>
      <w:r w:rsidRPr="00DD1620">
        <w:rPr>
          <w:rFonts w:ascii="Times New Roman" w:eastAsia="Times New Roman" w:hAnsi="Times New Roman" w:cs="Times New Roman"/>
          <w:color w:val="000000"/>
          <w:sz w:val="28"/>
          <w:szCs w:val="28"/>
        </w:rPr>
        <w:t>снижение числа аварий в системах водоснабжения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       создание безопасных и благоприятных условий проживания граждан и создание комфортной среды проживания населения  на территории </w:t>
      </w:r>
      <w:r w:rsidR="00283029"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Кривоярского муниципального образования</w:t>
      </w: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;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       повышение качества жилищно-коммунальных услуг,  качественное и бесперебойное водоснабжение населения;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 </w:t>
      </w:r>
    </w:p>
    <w:p w:rsidR="005A2C57" w:rsidRDefault="005A2C57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</w:p>
    <w:p w:rsidR="00283029" w:rsidRPr="009B7F40" w:rsidRDefault="00AF2ED1" w:rsidP="00DD1620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lastRenderedPageBreak/>
        <w:t> </w:t>
      </w:r>
      <w:r w:rsidR="00283029" w:rsidRPr="009B7F40">
        <w:rPr>
          <w:rFonts w:ascii="Times New Roman" w:eastAsia="Times New Roman" w:hAnsi="Times New Roman" w:cs="Times New Roman"/>
          <w:b/>
          <w:sz w:val="28"/>
          <w:szCs w:val="28"/>
        </w:rPr>
        <w:t>7. Оценка эффективности Программы</w:t>
      </w:r>
    </w:p>
    <w:p w:rsidR="00283029" w:rsidRPr="00DD1620" w:rsidRDefault="00283029" w:rsidP="00DD1620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</w:p>
    <w:p w:rsidR="00283029" w:rsidRPr="00DD1620" w:rsidRDefault="00283029" w:rsidP="00DD1620">
      <w:pPr>
        <w:pStyle w:val="a7"/>
        <w:rPr>
          <w:rFonts w:ascii="Times New Roman" w:hAnsi="Times New Roman" w:cs="Times New Roman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sz w:val="28"/>
          <w:szCs w:val="28"/>
        </w:rPr>
        <w:t>Оценка эффективности реализации Программы осуществляется в соответствии с Порядком проведения оценки эффективности реализации муниципальных программ Кривоярского муниципального образования, утвержденным постановлением администрации Кривоярского муниципального</w:t>
      </w:r>
      <w:r w:rsidR="00995717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от 12.08.2023 г. № 28 </w:t>
      </w:r>
      <w:r w:rsidRPr="00DD162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957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5717" w:rsidRPr="00995717">
        <w:rPr>
          <w:rFonts w:ascii="Times New Roman" w:eastAsia="Calibri" w:hAnsi="Times New Roman" w:cs="Times New Roman"/>
          <w:sz w:val="28"/>
          <w:szCs w:val="28"/>
        </w:rPr>
        <w:t>Об утверждении Порядка разработки, утверждения и реализации ведомственных целевых программ Кривоярского муниципального образования  Ровенского муниципального района Саратовской области</w:t>
      </w:r>
      <w:r w:rsidRPr="00DD1620">
        <w:rPr>
          <w:rFonts w:ascii="Times New Roman" w:hAnsi="Times New Roman" w:cs="Times New Roman"/>
          <w:sz w:val="28"/>
          <w:szCs w:val="28"/>
        </w:rPr>
        <w:t>».</w:t>
      </w:r>
    </w:p>
    <w:p w:rsidR="00283029" w:rsidRPr="00DD1620" w:rsidRDefault="00283029" w:rsidP="00DD1620">
      <w:pPr>
        <w:pStyle w:val="a7"/>
        <w:rPr>
          <w:rFonts w:ascii="Times New Roman" w:hAnsi="Times New Roman" w:cs="Times New Roman"/>
          <w:sz w:val="28"/>
          <w:szCs w:val="28"/>
        </w:rPr>
      </w:pPr>
      <w:r w:rsidRPr="00DD1620">
        <w:rPr>
          <w:rFonts w:ascii="Times New Roman" w:hAnsi="Times New Roman" w:cs="Times New Roman"/>
          <w:sz w:val="28"/>
          <w:szCs w:val="28"/>
        </w:rPr>
        <w:t>Внесение изменений в Программу осуществляется по инициативе ответственного исполнителя, либо во исполнение поручений главы Кривоярского муниципального образования, в том числе с учетом результатов оценки эффективности реализации Программы.</w:t>
      </w:r>
    </w:p>
    <w:p w:rsidR="00283029" w:rsidRPr="00DD1620" w:rsidRDefault="00283029" w:rsidP="00DD1620">
      <w:pPr>
        <w:pStyle w:val="a7"/>
        <w:rPr>
          <w:rFonts w:ascii="Times New Roman" w:eastAsia="Calibri" w:hAnsi="Times New Roman" w:cs="Times New Roman"/>
          <w:sz w:val="28"/>
          <w:szCs w:val="28"/>
        </w:rPr>
      </w:pPr>
      <w:r w:rsidRPr="00DD1620">
        <w:rPr>
          <w:rFonts w:ascii="Times New Roman" w:hAnsi="Times New Roman" w:cs="Times New Roman"/>
          <w:sz w:val="28"/>
          <w:szCs w:val="28"/>
        </w:rPr>
        <w:t>Ответственный исполнитель размещает на официальном сайте администрации сельского поселения в информационно-телекоммуникационной сети «Интернет» информацию о Программе, ходе ее реализации, достижения значений показателей (индикаторов), степени выполнения мероприятий.</w:t>
      </w:r>
    </w:p>
    <w:p w:rsidR="00283029" w:rsidRPr="00DD1620" w:rsidRDefault="00283029" w:rsidP="00DD1620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83029" w:rsidRPr="00DD1620" w:rsidRDefault="00283029" w:rsidP="00DD1620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83029" w:rsidRPr="00DD1620" w:rsidRDefault="00283029" w:rsidP="00DD1620">
      <w:pPr>
        <w:pStyle w:val="a7"/>
        <w:rPr>
          <w:rFonts w:ascii="Times New Roman" w:hAnsi="Times New Roman" w:cs="Times New Roman"/>
          <w:bCs/>
          <w:sz w:val="28"/>
          <w:szCs w:val="28"/>
        </w:rPr>
      </w:pPr>
      <w:r w:rsidRPr="00DD1620">
        <w:rPr>
          <w:rFonts w:ascii="Times New Roman" w:hAnsi="Times New Roman" w:cs="Times New Roman"/>
          <w:bCs/>
          <w:sz w:val="28"/>
          <w:szCs w:val="28"/>
        </w:rPr>
        <w:t>Глава Кривоярского муниципального</w:t>
      </w:r>
    </w:p>
    <w:p w:rsidR="00283029" w:rsidRPr="00DD1620" w:rsidRDefault="00283029" w:rsidP="00DD1620">
      <w:pPr>
        <w:pStyle w:val="a7"/>
        <w:rPr>
          <w:rFonts w:ascii="Times New Roman" w:hAnsi="Times New Roman" w:cs="Times New Roman"/>
          <w:bCs/>
          <w:sz w:val="28"/>
          <w:szCs w:val="28"/>
        </w:rPr>
      </w:pPr>
      <w:r w:rsidRPr="00DD1620">
        <w:rPr>
          <w:rFonts w:ascii="Times New Roman" w:hAnsi="Times New Roman" w:cs="Times New Roman"/>
          <w:bCs/>
          <w:sz w:val="28"/>
          <w:szCs w:val="28"/>
        </w:rPr>
        <w:t>Образования Ровенского муниципального</w:t>
      </w:r>
    </w:p>
    <w:p w:rsidR="00283029" w:rsidRPr="00DD1620" w:rsidRDefault="00283029" w:rsidP="00DD1620">
      <w:pPr>
        <w:pStyle w:val="a7"/>
        <w:rPr>
          <w:rFonts w:ascii="Times New Roman" w:hAnsi="Times New Roman" w:cs="Times New Roman"/>
          <w:bCs/>
          <w:sz w:val="28"/>
          <w:szCs w:val="28"/>
        </w:rPr>
      </w:pPr>
      <w:r w:rsidRPr="00DD1620">
        <w:rPr>
          <w:rFonts w:ascii="Times New Roman" w:hAnsi="Times New Roman" w:cs="Times New Roman"/>
          <w:bCs/>
          <w:sz w:val="28"/>
          <w:szCs w:val="28"/>
        </w:rPr>
        <w:t xml:space="preserve">Района Саратовской области </w:t>
      </w:r>
      <w:r w:rsidRPr="00DD1620">
        <w:rPr>
          <w:rFonts w:ascii="Times New Roman" w:hAnsi="Times New Roman" w:cs="Times New Roman"/>
          <w:bCs/>
          <w:sz w:val="28"/>
          <w:szCs w:val="28"/>
        </w:rPr>
        <w:tab/>
      </w:r>
      <w:r w:rsidRPr="00DD1620">
        <w:rPr>
          <w:rFonts w:ascii="Times New Roman" w:hAnsi="Times New Roman" w:cs="Times New Roman"/>
          <w:bCs/>
          <w:sz w:val="28"/>
          <w:szCs w:val="28"/>
        </w:rPr>
        <w:tab/>
      </w:r>
      <w:r w:rsidR="00DD1620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</w:t>
      </w:r>
      <w:r w:rsidR="00DD1620" w:rsidRPr="00DD1620">
        <w:rPr>
          <w:rFonts w:ascii="Times New Roman" w:hAnsi="Times New Roman" w:cs="Times New Roman"/>
          <w:bCs/>
          <w:sz w:val="28"/>
          <w:szCs w:val="28"/>
        </w:rPr>
        <w:t>Н.Я.Забара</w:t>
      </w:r>
      <w:r w:rsidRPr="00DD1620">
        <w:rPr>
          <w:rFonts w:ascii="Times New Roman" w:hAnsi="Times New Roman" w:cs="Times New Roman"/>
          <w:bCs/>
          <w:sz w:val="28"/>
          <w:szCs w:val="28"/>
        </w:rPr>
        <w:tab/>
      </w:r>
      <w:r w:rsidRPr="00DD1620">
        <w:rPr>
          <w:rFonts w:ascii="Times New Roman" w:hAnsi="Times New Roman" w:cs="Times New Roman"/>
          <w:bCs/>
          <w:sz w:val="28"/>
          <w:szCs w:val="28"/>
        </w:rPr>
        <w:tab/>
      </w:r>
      <w:r w:rsidRPr="00DD1620">
        <w:rPr>
          <w:rFonts w:ascii="Times New Roman" w:hAnsi="Times New Roman" w:cs="Times New Roman"/>
          <w:bCs/>
          <w:sz w:val="28"/>
          <w:szCs w:val="28"/>
        </w:rPr>
        <w:tab/>
      </w:r>
      <w:r w:rsidRPr="00DD1620">
        <w:rPr>
          <w:rFonts w:ascii="Times New Roman" w:hAnsi="Times New Roman" w:cs="Times New Roman"/>
          <w:bCs/>
          <w:sz w:val="28"/>
          <w:szCs w:val="28"/>
        </w:rPr>
        <w:tab/>
      </w:r>
      <w:r w:rsidR="00DD1620"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</w:p>
    <w:p w:rsidR="00DD1620" w:rsidRDefault="00AF2ED1" w:rsidP="00DD1620">
      <w:pPr>
        <w:pStyle w:val="a7"/>
        <w:jc w:val="center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  <w:shd w:val="clear" w:color="auto" w:fill="FFFFFF"/>
        </w:rPr>
        <w:br w:type="textWrapping" w:clear="all"/>
      </w:r>
      <w:r w:rsidR="00283029"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         </w:t>
      </w:r>
    </w:p>
    <w:p w:rsidR="00DD1620" w:rsidRPr="00DD1620" w:rsidRDefault="00DD1620" w:rsidP="00DD1620">
      <w:pPr>
        <w:pStyle w:val="a7"/>
      </w:pPr>
    </w:p>
    <w:p w:rsidR="00CD4E3E" w:rsidRDefault="00DD1620" w:rsidP="00DD1620">
      <w:pPr>
        <w:pStyle w:val="a7"/>
      </w:pPr>
      <w:r w:rsidRPr="00DD1620">
        <w:t xml:space="preserve">                                                                                                                                </w:t>
      </w:r>
    </w:p>
    <w:p w:rsidR="00CD4E3E" w:rsidRDefault="00CD4E3E" w:rsidP="00DD1620">
      <w:pPr>
        <w:pStyle w:val="a7"/>
      </w:pPr>
    </w:p>
    <w:p w:rsidR="00CD4E3E" w:rsidRDefault="00CD4E3E" w:rsidP="00DD1620">
      <w:pPr>
        <w:pStyle w:val="a7"/>
      </w:pPr>
    </w:p>
    <w:p w:rsidR="00CD4E3E" w:rsidRDefault="00CD4E3E" w:rsidP="00DD1620">
      <w:pPr>
        <w:pStyle w:val="a7"/>
      </w:pPr>
    </w:p>
    <w:p w:rsidR="00CD4E3E" w:rsidRDefault="00CD4E3E" w:rsidP="00DD1620">
      <w:pPr>
        <w:pStyle w:val="a7"/>
      </w:pPr>
    </w:p>
    <w:p w:rsidR="00CD4E3E" w:rsidRDefault="00CD4E3E" w:rsidP="00DD1620">
      <w:pPr>
        <w:pStyle w:val="a7"/>
      </w:pPr>
    </w:p>
    <w:p w:rsidR="00CD4E3E" w:rsidRDefault="00CD4E3E" w:rsidP="00DD1620">
      <w:pPr>
        <w:pStyle w:val="a7"/>
      </w:pPr>
    </w:p>
    <w:p w:rsidR="00CD4E3E" w:rsidRDefault="00CD4E3E" w:rsidP="00DD1620">
      <w:pPr>
        <w:pStyle w:val="a7"/>
      </w:pPr>
    </w:p>
    <w:p w:rsidR="00DC355A" w:rsidRDefault="00DC355A" w:rsidP="00DD1620">
      <w:pPr>
        <w:pStyle w:val="a7"/>
      </w:pPr>
    </w:p>
    <w:p w:rsidR="00DC355A" w:rsidRDefault="00DC355A" w:rsidP="00DD1620">
      <w:pPr>
        <w:pStyle w:val="a7"/>
      </w:pPr>
    </w:p>
    <w:p w:rsidR="00DC355A" w:rsidRDefault="00DC355A" w:rsidP="00DD1620">
      <w:pPr>
        <w:pStyle w:val="a7"/>
      </w:pPr>
    </w:p>
    <w:p w:rsidR="00DC355A" w:rsidRDefault="00DC355A" w:rsidP="00DD1620">
      <w:pPr>
        <w:pStyle w:val="a7"/>
      </w:pPr>
    </w:p>
    <w:p w:rsidR="00DC355A" w:rsidRDefault="00DC355A" w:rsidP="00DD1620">
      <w:pPr>
        <w:pStyle w:val="a7"/>
      </w:pPr>
    </w:p>
    <w:p w:rsidR="00DC355A" w:rsidRDefault="00DC355A" w:rsidP="00DD1620">
      <w:pPr>
        <w:pStyle w:val="a7"/>
      </w:pPr>
    </w:p>
    <w:p w:rsidR="00DC355A" w:rsidRDefault="00DC355A" w:rsidP="00DD1620">
      <w:pPr>
        <w:pStyle w:val="a7"/>
      </w:pPr>
    </w:p>
    <w:p w:rsidR="00DC355A" w:rsidRDefault="00DC355A" w:rsidP="00DD1620">
      <w:pPr>
        <w:pStyle w:val="a7"/>
      </w:pPr>
    </w:p>
    <w:p w:rsidR="007B3029" w:rsidRDefault="00DC355A" w:rsidP="00DD1620">
      <w:pPr>
        <w:pStyle w:val="a7"/>
      </w:pPr>
      <w:r>
        <w:t xml:space="preserve">                                                                                                                                             </w:t>
      </w:r>
    </w:p>
    <w:p w:rsidR="007B3029" w:rsidRDefault="007B3029" w:rsidP="00DD1620">
      <w:pPr>
        <w:pStyle w:val="a7"/>
      </w:pPr>
    </w:p>
    <w:p w:rsidR="007B3029" w:rsidRDefault="007B3029" w:rsidP="00DD1620">
      <w:pPr>
        <w:pStyle w:val="a7"/>
      </w:pPr>
    </w:p>
    <w:p w:rsidR="007B3029" w:rsidRDefault="007B3029" w:rsidP="00DD1620">
      <w:pPr>
        <w:pStyle w:val="a7"/>
      </w:pPr>
    </w:p>
    <w:p w:rsidR="007B3029" w:rsidRDefault="007B3029" w:rsidP="00DD1620">
      <w:pPr>
        <w:pStyle w:val="a7"/>
      </w:pPr>
    </w:p>
    <w:p w:rsidR="007B3029" w:rsidRDefault="007B3029" w:rsidP="00DD1620">
      <w:pPr>
        <w:pStyle w:val="a7"/>
      </w:pPr>
    </w:p>
    <w:p w:rsidR="007B3029" w:rsidRDefault="007B3029" w:rsidP="00DD1620">
      <w:pPr>
        <w:pStyle w:val="a7"/>
      </w:pPr>
    </w:p>
    <w:p w:rsidR="007B3029" w:rsidRDefault="007B3029" w:rsidP="00DD1620">
      <w:pPr>
        <w:pStyle w:val="a7"/>
      </w:pPr>
    </w:p>
    <w:p w:rsidR="007B3029" w:rsidRDefault="007B3029" w:rsidP="00DD1620">
      <w:pPr>
        <w:pStyle w:val="a7"/>
      </w:pPr>
    </w:p>
    <w:p w:rsidR="00DD1620" w:rsidRPr="00DC355A" w:rsidRDefault="007B3029" w:rsidP="005A2C57">
      <w:pPr>
        <w:pStyle w:val="a7"/>
        <w:jc w:val="right"/>
      </w:pPr>
      <w:r>
        <w:lastRenderedPageBreak/>
        <w:t xml:space="preserve">                                                                                                                                              </w:t>
      </w:r>
      <w:r w:rsidR="00DC355A">
        <w:t xml:space="preserve"> </w:t>
      </w:r>
      <w:r w:rsidR="00DD1620" w:rsidRPr="00DD1620">
        <w:t xml:space="preserve"> </w:t>
      </w:r>
      <w:r w:rsidR="00DD1620">
        <w:rPr>
          <w:szCs w:val="20"/>
        </w:rPr>
        <w:t>П</w:t>
      </w:r>
      <w:r w:rsidR="00DD1620" w:rsidRPr="00DD1620">
        <w:rPr>
          <w:szCs w:val="20"/>
        </w:rPr>
        <w:t>риложение №1</w:t>
      </w:r>
    </w:p>
    <w:p w:rsidR="007B3029" w:rsidRDefault="00AF2ED1" w:rsidP="007B3029">
      <w:pPr>
        <w:pStyle w:val="a7"/>
        <w:jc w:val="right"/>
        <w:rPr>
          <w:rFonts w:ascii="Times New Roman" w:eastAsia="Times New Roman" w:hAnsi="Times New Roman" w:cs="Times New Roman"/>
          <w:b/>
          <w:bCs/>
          <w:color w:val="052635"/>
        </w:rPr>
      </w:pPr>
      <w:r w:rsidRPr="00DD1620">
        <w:rPr>
          <w:szCs w:val="20"/>
        </w:rPr>
        <w:t>к муниципальной программе</w:t>
      </w:r>
      <w:r w:rsidR="00283029" w:rsidRPr="00DD1620">
        <w:rPr>
          <w:szCs w:val="20"/>
        </w:rPr>
        <w:t xml:space="preserve"> </w:t>
      </w:r>
      <w:r w:rsidRPr="00DD1620">
        <w:rPr>
          <w:szCs w:val="20"/>
        </w:rPr>
        <w:t>«</w:t>
      </w:r>
      <w:r w:rsidR="00995717" w:rsidRPr="00995717">
        <w:rPr>
          <w:rFonts w:ascii="Times New Roman" w:eastAsia="Times New Roman" w:hAnsi="Times New Roman" w:cs="Times New Roman"/>
          <w:b/>
          <w:bCs/>
          <w:color w:val="052635"/>
        </w:rPr>
        <w:t xml:space="preserve">Ремонт водопроводных </w:t>
      </w:r>
    </w:p>
    <w:p w:rsidR="007B3029" w:rsidRDefault="00995717" w:rsidP="007B3029">
      <w:pPr>
        <w:pStyle w:val="a7"/>
        <w:jc w:val="right"/>
        <w:rPr>
          <w:rFonts w:ascii="Times New Roman" w:eastAsia="Times New Roman" w:hAnsi="Times New Roman" w:cs="Times New Roman"/>
          <w:b/>
          <w:bCs/>
          <w:color w:val="052635"/>
        </w:rPr>
      </w:pPr>
      <w:r w:rsidRPr="00995717">
        <w:rPr>
          <w:rFonts w:ascii="Times New Roman" w:eastAsia="Times New Roman" w:hAnsi="Times New Roman" w:cs="Times New Roman"/>
          <w:b/>
          <w:bCs/>
          <w:color w:val="052635"/>
        </w:rPr>
        <w:t xml:space="preserve">сетей на территории  Кривоярского муниципального </w:t>
      </w:r>
    </w:p>
    <w:p w:rsidR="007B3029" w:rsidRDefault="00995717" w:rsidP="007B3029">
      <w:pPr>
        <w:pStyle w:val="a7"/>
        <w:jc w:val="right"/>
        <w:rPr>
          <w:rFonts w:ascii="Times New Roman" w:eastAsia="Times New Roman" w:hAnsi="Times New Roman" w:cs="Times New Roman"/>
          <w:b/>
          <w:bCs/>
          <w:color w:val="052635"/>
        </w:rPr>
      </w:pPr>
      <w:r w:rsidRPr="00995717">
        <w:rPr>
          <w:rFonts w:ascii="Times New Roman" w:eastAsia="Times New Roman" w:hAnsi="Times New Roman" w:cs="Times New Roman"/>
          <w:b/>
          <w:bCs/>
          <w:color w:val="052635"/>
        </w:rPr>
        <w:t>образования Ровенского муниципального</w:t>
      </w:r>
    </w:p>
    <w:p w:rsidR="00DD1620" w:rsidRDefault="00995717" w:rsidP="007B3029">
      <w:pPr>
        <w:pStyle w:val="a7"/>
        <w:jc w:val="right"/>
        <w:rPr>
          <w:rFonts w:ascii="Times New Roman" w:eastAsia="Times New Roman" w:hAnsi="Times New Roman" w:cs="Times New Roman"/>
          <w:b/>
          <w:bCs/>
          <w:color w:val="052635"/>
        </w:rPr>
      </w:pPr>
      <w:r w:rsidRPr="00995717">
        <w:rPr>
          <w:rFonts w:ascii="Times New Roman" w:eastAsia="Times New Roman" w:hAnsi="Times New Roman" w:cs="Times New Roman"/>
          <w:b/>
          <w:bCs/>
          <w:color w:val="052635"/>
        </w:rPr>
        <w:t xml:space="preserve"> района Саратовской области»</w:t>
      </w:r>
    </w:p>
    <w:p w:rsidR="00995717" w:rsidRDefault="00995717" w:rsidP="00995717">
      <w:pPr>
        <w:pStyle w:val="a7"/>
        <w:ind w:left="5880"/>
        <w:rPr>
          <w:rFonts w:ascii="Times New Roman" w:eastAsia="Times New Roman" w:hAnsi="Times New Roman" w:cs="Times New Roman"/>
          <w:color w:val="052635"/>
          <w:sz w:val="28"/>
          <w:szCs w:val="28"/>
        </w:rPr>
      </w:pPr>
    </w:p>
    <w:p w:rsidR="007B3029" w:rsidRDefault="00DD1620" w:rsidP="007B3029">
      <w:pPr>
        <w:suppressAutoHyphens/>
        <w:spacing w:line="240" w:lineRule="exact"/>
        <w:jc w:val="center"/>
        <w:rPr>
          <w:b/>
        </w:rPr>
      </w:pPr>
      <w:r w:rsidRPr="007B3029">
        <w:rPr>
          <w:rFonts w:cs="Times New Roman"/>
          <w:b/>
        </w:rPr>
        <w:t xml:space="preserve">Перечень </w:t>
      </w:r>
      <w:r w:rsidR="007B3029" w:rsidRPr="007B3029">
        <w:rPr>
          <w:b/>
        </w:rPr>
        <w:t>основных мероприятий и целевых индикаторов результативности</w:t>
      </w:r>
    </w:p>
    <w:p w:rsidR="00DC355A" w:rsidRPr="007B3029" w:rsidRDefault="00DD1620" w:rsidP="007B3029">
      <w:pPr>
        <w:suppressAutoHyphens/>
        <w:spacing w:line="240" w:lineRule="exact"/>
        <w:jc w:val="center"/>
        <w:rPr>
          <w:b/>
          <w:sz w:val="24"/>
          <w:szCs w:val="24"/>
        </w:rPr>
      </w:pPr>
      <w:r w:rsidRPr="007B3029">
        <w:rPr>
          <w:rFonts w:cs="Times New Roman"/>
          <w:sz w:val="24"/>
          <w:szCs w:val="24"/>
        </w:rPr>
        <w:t xml:space="preserve">муниципальной программы </w:t>
      </w:r>
      <w:r w:rsidRPr="007B3029">
        <w:rPr>
          <w:sz w:val="24"/>
          <w:szCs w:val="24"/>
        </w:rPr>
        <w:t>«</w:t>
      </w:r>
      <w:r w:rsidR="00995717" w:rsidRPr="007B3029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Ремонт водопроводных сетей на территории  Кривоярского муниципального образования Ровенского муниципального района Саратовской области</w:t>
      </w:r>
      <w:r w:rsidRPr="007B3029">
        <w:rPr>
          <w:sz w:val="24"/>
          <w:szCs w:val="24"/>
        </w:rPr>
        <w:t>»</w:t>
      </w:r>
    </w:p>
    <w:tbl>
      <w:tblPr>
        <w:tblpPr w:leftFromText="180" w:rightFromText="180" w:vertAnchor="text" w:horzAnchor="margin" w:tblpX="-321" w:tblpY="110"/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105" w:type="dxa"/>
          <w:bottom w:w="105" w:type="dxa"/>
          <w:right w:w="105" w:type="dxa"/>
        </w:tblCellMar>
        <w:tblLook w:val="0000"/>
      </w:tblPr>
      <w:tblGrid>
        <w:gridCol w:w="532"/>
        <w:gridCol w:w="2159"/>
        <w:gridCol w:w="718"/>
        <w:gridCol w:w="1147"/>
        <w:gridCol w:w="1004"/>
        <w:gridCol w:w="1008"/>
        <w:gridCol w:w="1439"/>
        <w:gridCol w:w="2403"/>
      </w:tblGrid>
      <w:tr w:rsidR="005A2C57" w:rsidRPr="00DD1620" w:rsidTr="005A2C57">
        <w:trPr>
          <w:trHeight w:val="566"/>
        </w:trPr>
        <w:tc>
          <w:tcPr>
            <w:tcW w:w="256" w:type="pct"/>
            <w:vMerge w:val="restart"/>
            <w:shd w:val="clear" w:color="auto" w:fill="auto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037" w:type="pct"/>
            <w:vMerge w:val="restart"/>
            <w:shd w:val="clear" w:color="auto" w:fill="auto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1862" w:type="pct"/>
            <w:gridSpan w:val="4"/>
            <w:shd w:val="clear" w:color="auto" w:fill="auto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Объемы финансирования (тыс. руб.)</w:t>
            </w:r>
          </w:p>
        </w:tc>
        <w:tc>
          <w:tcPr>
            <w:tcW w:w="691" w:type="pct"/>
            <w:vMerge w:val="restart"/>
          </w:tcPr>
          <w:p w:rsidR="007B3029" w:rsidRPr="005A2C57" w:rsidRDefault="007B3029" w:rsidP="005A2C57">
            <w:pPr>
              <w:suppressAutoHyphens/>
              <w:spacing w:line="240" w:lineRule="exact"/>
              <w:jc w:val="center"/>
              <w:rPr>
                <w:rFonts w:eastAsia="Calibri"/>
                <w:lang w:eastAsia="ar-SA"/>
              </w:rPr>
            </w:pPr>
            <w:r w:rsidRPr="005A2C57">
              <w:rPr>
                <w:rFonts w:eastAsia="Calibri"/>
                <w:lang w:eastAsia="ar-SA"/>
              </w:rPr>
              <w:t>целевой индикатор результативности (км)</w:t>
            </w:r>
          </w:p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54" w:type="pct"/>
            <w:vMerge w:val="restart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Исполнители</w:t>
            </w:r>
          </w:p>
        </w:tc>
      </w:tr>
      <w:tr w:rsidR="005A2C57" w:rsidRPr="00DD1620" w:rsidTr="005A2C57">
        <w:trPr>
          <w:trHeight w:val="291"/>
          <w:tblHeader/>
        </w:trPr>
        <w:tc>
          <w:tcPr>
            <w:tcW w:w="256" w:type="pct"/>
            <w:vMerge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037" w:type="pct"/>
            <w:vMerge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345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91" w:type="pct"/>
            <w:vMerge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54" w:type="pct"/>
            <w:vMerge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5A2C57" w:rsidRPr="00DD1620" w:rsidTr="005A2C57">
        <w:trPr>
          <w:trHeight w:val="291"/>
          <w:tblHeader/>
        </w:trPr>
        <w:tc>
          <w:tcPr>
            <w:tcW w:w="256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7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1" w:type="pct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54" w:type="pct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8</w:t>
            </w:r>
          </w:p>
        </w:tc>
      </w:tr>
      <w:tr w:rsidR="005A2C57" w:rsidRPr="00DD1620" w:rsidTr="005A2C57">
        <w:trPr>
          <w:trHeight w:val="291"/>
          <w:tblHeader/>
        </w:trPr>
        <w:tc>
          <w:tcPr>
            <w:tcW w:w="256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7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eastAsia="Times New Roman" w:hAnsi="Times New Roman" w:cs="Times New Roman"/>
                <w:bCs/>
                <w:color w:val="052635"/>
              </w:rPr>
              <w:t xml:space="preserve">Ремонт водопроводных сетей 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1879,86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3328,13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912,41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6120,40</w:t>
            </w:r>
          </w:p>
        </w:tc>
        <w:tc>
          <w:tcPr>
            <w:tcW w:w="691" w:type="pct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54" w:type="pct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5A2C57" w:rsidRPr="00DD1620" w:rsidTr="005A2C57">
        <w:trPr>
          <w:trHeight w:val="291"/>
          <w:tblHeader/>
        </w:trPr>
        <w:tc>
          <w:tcPr>
            <w:tcW w:w="256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037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eastAsia="Times New Roman" w:hAnsi="Times New Roman" w:cs="Times New Roman"/>
              </w:rPr>
              <w:t>Приобретение глубинных насосов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110.0</w:t>
            </w:r>
          </w:p>
        </w:tc>
        <w:tc>
          <w:tcPr>
            <w:tcW w:w="691" w:type="pct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</w:p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</w:p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</w:p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54" w:type="pct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 xml:space="preserve">Кривоярского </w:t>
            </w:r>
          </w:p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 xml:space="preserve">муниципального </w:t>
            </w:r>
          </w:p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образования</w:t>
            </w:r>
          </w:p>
        </w:tc>
      </w:tr>
      <w:tr w:rsidR="005A2C57" w:rsidRPr="00DD1620" w:rsidTr="005A2C57">
        <w:trPr>
          <w:trHeight w:val="291"/>
          <w:tblHeader/>
        </w:trPr>
        <w:tc>
          <w:tcPr>
            <w:tcW w:w="256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037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eastAsia="Times New Roman" w:hAnsi="Times New Roman" w:cs="Times New Roman"/>
              </w:rPr>
            </w:pPr>
            <w:r w:rsidRPr="005A2C57">
              <w:rPr>
                <w:rFonts w:ascii="Times New Roman" w:eastAsia="Times New Roman" w:hAnsi="Times New Roman" w:cs="Times New Roman"/>
              </w:rPr>
              <w:t>Ремонт глубинных насосов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110.0</w:t>
            </w:r>
          </w:p>
        </w:tc>
        <w:tc>
          <w:tcPr>
            <w:tcW w:w="691" w:type="pct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</w:p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</w:p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</w:p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54" w:type="pct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 xml:space="preserve">Кривоярского </w:t>
            </w:r>
          </w:p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 xml:space="preserve">муниципального </w:t>
            </w:r>
          </w:p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образования</w:t>
            </w:r>
          </w:p>
        </w:tc>
      </w:tr>
      <w:tr w:rsidR="005A2C57" w:rsidRPr="00DD1620" w:rsidTr="005A2C57">
        <w:trPr>
          <w:trHeight w:val="291"/>
          <w:tblHeader/>
        </w:trPr>
        <w:tc>
          <w:tcPr>
            <w:tcW w:w="256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037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eastAsia="Times New Roman" w:hAnsi="Times New Roman" w:cs="Times New Roman"/>
              </w:rPr>
            </w:pPr>
            <w:r w:rsidRPr="005A2C57">
              <w:rPr>
                <w:rFonts w:ascii="Times New Roman" w:eastAsia="Times New Roman" w:hAnsi="Times New Roman" w:cs="Times New Roman"/>
              </w:rPr>
              <w:t>Приобретение и установка задвижек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160.0</w:t>
            </w:r>
          </w:p>
        </w:tc>
        <w:tc>
          <w:tcPr>
            <w:tcW w:w="691" w:type="pct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</w:p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</w:p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</w:p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54" w:type="pct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 xml:space="preserve">Кривоярского </w:t>
            </w:r>
          </w:p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 xml:space="preserve">муниципального </w:t>
            </w:r>
          </w:p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образования</w:t>
            </w:r>
          </w:p>
        </w:tc>
      </w:tr>
      <w:tr w:rsidR="005A2C57" w:rsidRPr="00DD1620" w:rsidTr="005A2C57">
        <w:trPr>
          <w:trHeight w:val="291"/>
          <w:tblHeader/>
        </w:trPr>
        <w:tc>
          <w:tcPr>
            <w:tcW w:w="256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037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eastAsia="Times New Roman" w:hAnsi="Times New Roman" w:cs="Times New Roman"/>
              </w:rPr>
            </w:pPr>
            <w:r w:rsidRPr="005A2C57">
              <w:rPr>
                <w:rFonts w:ascii="Times New Roman" w:eastAsia="Times New Roman" w:hAnsi="Times New Roman" w:cs="Times New Roman"/>
              </w:rPr>
              <w:t>Ремонт и развитие водопроводной сети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eastAsia="Times New Roman" w:hAnsi="Times New Roman" w:cs="Times New Roman"/>
                <w:color w:val="052635"/>
              </w:rPr>
              <w:t>0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822,41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822,41</w:t>
            </w:r>
          </w:p>
        </w:tc>
        <w:tc>
          <w:tcPr>
            <w:tcW w:w="691" w:type="pct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</w:p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</w:p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</w:p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54" w:type="pct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 xml:space="preserve">Кривоярского </w:t>
            </w:r>
          </w:p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 xml:space="preserve">муниципального </w:t>
            </w:r>
          </w:p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образования</w:t>
            </w:r>
          </w:p>
        </w:tc>
      </w:tr>
      <w:tr w:rsidR="005A2C57" w:rsidRPr="00DD1620" w:rsidTr="005A2C57">
        <w:trPr>
          <w:trHeight w:val="1426"/>
          <w:tblHeader/>
        </w:trPr>
        <w:tc>
          <w:tcPr>
            <w:tcW w:w="256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037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eastAsia="Times New Roman" w:hAnsi="Times New Roman" w:cs="Times New Roman"/>
              </w:rPr>
            </w:pPr>
            <w:r w:rsidRPr="005A2C57">
              <w:rPr>
                <w:rFonts w:ascii="Times New Roman" w:eastAsia="Times New Roman" w:hAnsi="Times New Roman" w:cs="Times New Roman"/>
              </w:rPr>
              <w:t>Участие в программе поддержки местных инициатив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1 075, 05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484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1 075,05</w:t>
            </w:r>
          </w:p>
        </w:tc>
        <w:tc>
          <w:tcPr>
            <w:tcW w:w="691" w:type="pct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</w:p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</w:p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1,1</w:t>
            </w:r>
          </w:p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54" w:type="pct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 xml:space="preserve">Кривоярского </w:t>
            </w:r>
          </w:p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 xml:space="preserve">муниципального </w:t>
            </w:r>
          </w:p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образования</w:t>
            </w:r>
          </w:p>
        </w:tc>
      </w:tr>
      <w:tr w:rsidR="005A2C57" w:rsidRPr="00DD1620" w:rsidTr="005A2C57">
        <w:trPr>
          <w:trHeight w:val="2841"/>
          <w:tblHeader/>
        </w:trPr>
        <w:tc>
          <w:tcPr>
            <w:tcW w:w="256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1037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eastAsia="Times New Roman" w:hAnsi="Times New Roman" w:cs="Times New Roman"/>
              </w:rPr>
            </w:pPr>
            <w:r w:rsidRPr="005A2C57">
              <w:rPr>
                <w:rFonts w:ascii="Times New Roman" w:eastAsia="Times New Roman" w:hAnsi="Times New Roman" w:cs="Times New Roman"/>
              </w:rPr>
              <w:t>Реконструкция(ремонт) существующих артезианских скважин;</w:t>
            </w:r>
          </w:p>
          <w:p w:rsidR="007B3029" w:rsidRPr="005A2C57" w:rsidRDefault="007B3029" w:rsidP="005A2C57">
            <w:pPr>
              <w:pStyle w:val="a7"/>
              <w:rPr>
                <w:rFonts w:ascii="Times New Roman" w:eastAsia="Times New Roman" w:hAnsi="Times New Roman" w:cs="Times New Roman"/>
              </w:rPr>
            </w:pPr>
            <w:r w:rsidRPr="005A2C57">
              <w:rPr>
                <w:rFonts w:ascii="Times New Roman" w:eastAsia="Times New Roman" w:hAnsi="Times New Roman" w:cs="Times New Roman"/>
              </w:rPr>
              <w:t>Строительство(бурение) резервных(рабочих) артезианских скважин;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t>1 679, 86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2 163, 08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484" w:type="pct"/>
            <w:shd w:val="clear" w:color="auto" w:fill="auto"/>
            <w:vAlign w:val="center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3 842,94</w:t>
            </w:r>
          </w:p>
        </w:tc>
        <w:tc>
          <w:tcPr>
            <w:tcW w:w="691" w:type="pct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</w:p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</w:p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</w:p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54" w:type="pct"/>
          </w:tcPr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 xml:space="preserve">Кривоярского </w:t>
            </w:r>
          </w:p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 xml:space="preserve">муниципального </w:t>
            </w:r>
          </w:p>
          <w:p w:rsidR="007B3029" w:rsidRPr="005A2C57" w:rsidRDefault="007B3029" w:rsidP="005A2C57">
            <w:pPr>
              <w:pStyle w:val="a7"/>
              <w:rPr>
                <w:rFonts w:ascii="Times New Roman" w:hAnsi="Times New Roman" w:cs="Times New Roman"/>
              </w:rPr>
            </w:pPr>
            <w:r w:rsidRPr="005A2C57">
              <w:rPr>
                <w:rFonts w:ascii="Times New Roman" w:hAnsi="Times New Roman" w:cs="Times New Roman"/>
              </w:rPr>
              <w:t>образования</w:t>
            </w:r>
          </w:p>
        </w:tc>
      </w:tr>
    </w:tbl>
    <w:p w:rsidR="00DC355A" w:rsidRPr="009B7F40" w:rsidRDefault="00DC355A" w:rsidP="00DC355A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52635"/>
          <w:sz w:val="11"/>
          <w:szCs w:val="11"/>
        </w:rPr>
      </w:pPr>
    </w:p>
    <w:sectPr w:rsidR="00DC355A" w:rsidRPr="009B7F40" w:rsidSect="00261C2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189" w:right="566" w:bottom="1134" w:left="1276" w:header="163" w:footer="429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12B5" w:rsidRDefault="004612B5" w:rsidP="00DD1620">
      <w:pPr>
        <w:spacing w:after="0" w:line="240" w:lineRule="auto"/>
      </w:pPr>
      <w:r>
        <w:separator/>
      </w:r>
    </w:p>
  </w:endnote>
  <w:endnote w:type="continuationSeparator" w:id="1">
    <w:p w:rsidR="004612B5" w:rsidRDefault="004612B5" w:rsidP="00DD1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or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029" w:rsidRDefault="007B3029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029" w:rsidRDefault="007B3029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029" w:rsidRDefault="007B3029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12B5" w:rsidRDefault="004612B5" w:rsidP="00DD1620">
      <w:pPr>
        <w:spacing w:after="0" w:line="240" w:lineRule="auto"/>
      </w:pPr>
      <w:r>
        <w:separator/>
      </w:r>
    </w:p>
  </w:footnote>
  <w:footnote w:type="continuationSeparator" w:id="1">
    <w:p w:rsidR="004612B5" w:rsidRDefault="004612B5" w:rsidP="00DD16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029" w:rsidRDefault="007B302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029" w:rsidRDefault="007B3029">
    <w:pPr>
      <w:pStyle w:val="a3"/>
    </w:pPr>
  </w:p>
  <w:p w:rsidR="00261C21" w:rsidRDefault="00261C21">
    <w:pPr>
      <w:pStyle w:val="a3"/>
    </w:pPr>
  </w:p>
  <w:p w:rsidR="00261C21" w:rsidRDefault="00261C21">
    <w:pPr>
      <w:pStyle w:val="a3"/>
    </w:pPr>
  </w:p>
  <w:p w:rsidR="00261C21" w:rsidRDefault="00261C21">
    <w:pPr>
      <w:pStyle w:val="a3"/>
    </w:pPr>
  </w:p>
  <w:p w:rsidR="00261C21" w:rsidRDefault="00261C2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029" w:rsidRDefault="007B302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05D67"/>
    <w:multiLevelType w:val="multilevel"/>
    <w:tmpl w:val="D22A3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AA46BA0"/>
    <w:multiLevelType w:val="multilevel"/>
    <w:tmpl w:val="3AAAF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59CA"/>
    <w:rsid w:val="00013435"/>
    <w:rsid w:val="00014671"/>
    <w:rsid w:val="00025FCE"/>
    <w:rsid w:val="0002627E"/>
    <w:rsid w:val="000550A4"/>
    <w:rsid w:val="000554D7"/>
    <w:rsid w:val="000B283F"/>
    <w:rsid w:val="000C542D"/>
    <w:rsid w:val="000D5B92"/>
    <w:rsid w:val="0014550D"/>
    <w:rsid w:val="00172FB3"/>
    <w:rsid w:val="001A2147"/>
    <w:rsid w:val="001D4F5C"/>
    <w:rsid w:val="00240928"/>
    <w:rsid w:val="00261C21"/>
    <w:rsid w:val="00266096"/>
    <w:rsid w:val="00283029"/>
    <w:rsid w:val="002D65B1"/>
    <w:rsid w:val="00302C83"/>
    <w:rsid w:val="003228A0"/>
    <w:rsid w:val="00361390"/>
    <w:rsid w:val="003A6F0C"/>
    <w:rsid w:val="004035F1"/>
    <w:rsid w:val="004602C3"/>
    <w:rsid w:val="004612B5"/>
    <w:rsid w:val="00474C58"/>
    <w:rsid w:val="004810E3"/>
    <w:rsid w:val="004A2D21"/>
    <w:rsid w:val="004C3E99"/>
    <w:rsid w:val="004E4AC4"/>
    <w:rsid w:val="005019E2"/>
    <w:rsid w:val="0052402E"/>
    <w:rsid w:val="0052462A"/>
    <w:rsid w:val="005756E9"/>
    <w:rsid w:val="005A2C57"/>
    <w:rsid w:val="005E0106"/>
    <w:rsid w:val="0060330F"/>
    <w:rsid w:val="0061266E"/>
    <w:rsid w:val="00630978"/>
    <w:rsid w:val="00662FF4"/>
    <w:rsid w:val="006B3E74"/>
    <w:rsid w:val="006F6F72"/>
    <w:rsid w:val="00705BCC"/>
    <w:rsid w:val="0071677A"/>
    <w:rsid w:val="007B3029"/>
    <w:rsid w:val="007B5F66"/>
    <w:rsid w:val="008357A1"/>
    <w:rsid w:val="008542C6"/>
    <w:rsid w:val="00893072"/>
    <w:rsid w:val="008F2032"/>
    <w:rsid w:val="00991AFB"/>
    <w:rsid w:val="00995717"/>
    <w:rsid w:val="009B59CA"/>
    <w:rsid w:val="009B7F40"/>
    <w:rsid w:val="009C088E"/>
    <w:rsid w:val="00A26616"/>
    <w:rsid w:val="00A516D3"/>
    <w:rsid w:val="00A7394C"/>
    <w:rsid w:val="00AC2BB6"/>
    <w:rsid w:val="00AF2ED1"/>
    <w:rsid w:val="00B009A1"/>
    <w:rsid w:val="00B017E6"/>
    <w:rsid w:val="00B03DCB"/>
    <w:rsid w:val="00B20A18"/>
    <w:rsid w:val="00B22398"/>
    <w:rsid w:val="00B569F8"/>
    <w:rsid w:val="00B85EB3"/>
    <w:rsid w:val="00B9266F"/>
    <w:rsid w:val="00BA1AA8"/>
    <w:rsid w:val="00BC0211"/>
    <w:rsid w:val="00BD7366"/>
    <w:rsid w:val="00BE0556"/>
    <w:rsid w:val="00C01766"/>
    <w:rsid w:val="00C06459"/>
    <w:rsid w:val="00C0734D"/>
    <w:rsid w:val="00C12BDC"/>
    <w:rsid w:val="00C73617"/>
    <w:rsid w:val="00C90959"/>
    <w:rsid w:val="00CD3CF5"/>
    <w:rsid w:val="00CD4E3E"/>
    <w:rsid w:val="00D00A81"/>
    <w:rsid w:val="00D00F04"/>
    <w:rsid w:val="00D03D30"/>
    <w:rsid w:val="00D13DB7"/>
    <w:rsid w:val="00D76B1E"/>
    <w:rsid w:val="00D808D3"/>
    <w:rsid w:val="00DC355A"/>
    <w:rsid w:val="00DD1620"/>
    <w:rsid w:val="00DF42CA"/>
    <w:rsid w:val="00E155EC"/>
    <w:rsid w:val="00E24F3E"/>
    <w:rsid w:val="00E35F47"/>
    <w:rsid w:val="00E4014E"/>
    <w:rsid w:val="00E43866"/>
    <w:rsid w:val="00E64FEA"/>
    <w:rsid w:val="00E72C6E"/>
    <w:rsid w:val="00EC27CE"/>
    <w:rsid w:val="00F56E0E"/>
    <w:rsid w:val="00F57F8E"/>
    <w:rsid w:val="00FD7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46B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C73617"/>
    <w:pPr>
      <w:spacing w:before="100" w:beforeAutospacing="1" w:after="188" w:line="240" w:lineRule="auto"/>
      <w:outlineLvl w:val="1"/>
    </w:pPr>
    <w:rPr>
      <w:rFonts w:ascii="Lora" w:eastAsia="Times New Roman" w:hAnsi="Lora" w:cs="Times New Roman"/>
      <w:b/>
      <w:bCs/>
      <w:color w:val="333333"/>
      <w:sz w:val="41"/>
      <w:szCs w:val="4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59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B59C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D746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FD746B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FD746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D7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746B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FD746B"/>
    <w:pPr>
      <w:spacing w:after="0" w:line="240" w:lineRule="auto"/>
    </w:pPr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CD3C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C73617"/>
    <w:rPr>
      <w:rFonts w:ascii="Lora" w:eastAsia="Times New Roman" w:hAnsi="Lora" w:cs="Times New Roman"/>
      <w:b/>
      <w:bCs/>
      <w:color w:val="333333"/>
      <w:sz w:val="41"/>
      <w:szCs w:val="41"/>
      <w:lang w:eastAsia="ru-RU"/>
    </w:rPr>
  </w:style>
  <w:style w:type="character" w:styleId="a9">
    <w:name w:val="Emphasis"/>
    <w:basedOn w:val="a0"/>
    <w:uiPriority w:val="20"/>
    <w:qFormat/>
    <w:rsid w:val="00C73617"/>
    <w:rPr>
      <w:i/>
      <w:iCs/>
    </w:rPr>
  </w:style>
  <w:style w:type="paragraph" w:styleId="aa">
    <w:name w:val="Normal (Web)"/>
    <w:basedOn w:val="a"/>
    <w:uiPriority w:val="99"/>
    <w:semiHidden/>
    <w:unhideWhenUsed/>
    <w:rsid w:val="00C73617"/>
    <w:pPr>
      <w:spacing w:before="100" w:beforeAutospacing="1" w:after="313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z-toc-section">
    <w:name w:val="ez-toc-section"/>
    <w:basedOn w:val="a0"/>
    <w:rsid w:val="00C73617"/>
  </w:style>
  <w:style w:type="character" w:customStyle="1" w:styleId="wmi-callto">
    <w:name w:val="wmi-callto"/>
    <w:basedOn w:val="a0"/>
    <w:rsid w:val="00F56E0E"/>
  </w:style>
  <w:style w:type="character" w:styleId="ab">
    <w:name w:val="Hyperlink"/>
    <w:basedOn w:val="a0"/>
    <w:uiPriority w:val="99"/>
    <w:unhideWhenUsed/>
    <w:rsid w:val="00F56E0E"/>
    <w:rPr>
      <w:color w:val="0000FF"/>
      <w:u w:val="single"/>
    </w:rPr>
  </w:style>
  <w:style w:type="character" w:customStyle="1" w:styleId="4">
    <w:name w:val="Основной текст (4)"/>
    <w:basedOn w:val="a0"/>
    <w:rsid w:val="00991AFB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ac">
    <w:name w:val="a"/>
    <w:basedOn w:val="a"/>
    <w:rsid w:val="00AF2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List Paragraph"/>
    <w:basedOn w:val="a"/>
    <w:uiPriority w:val="34"/>
    <w:qFormat/>
    <w:rsid w:val="008357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ae">
    <w:name w:val="footer"/>
    <w:basedOn w:val="a"/>
    <w:link w:val="af"/>
    <w:uiPriority w:val="99"/>
    <w:semiHidden/>
    <w:unhideWhenUsed/>
    <w:rsid w:val="00DD16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DD1620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2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0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13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50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44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1434159">
                                  <w:marLeft w:val="0"/>
                                  <w:marRight w:val="0"/>
                                  <w:marTop w:val="157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1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E0748-0E3B-4715-9431-1AADAEE97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1943</Words>
  <Characters>11081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Самитина</dc:creator>
  <cp:lastModifiedBy>Администрация Кривоярского МО</cp:lastModifiedBy>
  <cp:revision>4</cp:revision>
  <cp:lastPrinted>2020-01-24T05:06:00Z</cp:lastPrinted>
  <dcterms:created xsi:type="dcterms:W3CDTF">2025-02-19T12:18:00Z</dcterms:created>
  <dcterms:modified xsi:type="dcterms:W3CDTF">2025-02-19T12:26:00Z</dcterms:modified>
</cp:coreProperties>
</file>