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C5C" w:rsidRPr="006E4C5C" w:rsidRDefault="006E4C5C" w:rsidP="006E4C5C">
      <w:pPr>
        <w:spacing w:after="0" w:line="240" w:lineRule="auto"/>
        <w:jc w:val="center"/>
        <w:rPr>
          <w:rFonts w:ascii="Courier New" w:eastAsia="Times New Roman" w:hAnsi="Courier New" w:cs="Times New Roman"/>
          <w:spacing w:val="20"/>
          <w:sz w:val="20"/>
          <w:szCs w:val="20"/>
          <w:lang w:val="en-US" w:eastAsia="ru-RU"/>
        </w:rPr>
      </w:pPr>
      <w:r w:rsidRPr="006E4C5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09600" cy="777240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C5C" w:rsidRPr="006E4C5C" w:rsidRDefault="006E4C5C" w:rsidP="006E4C5C">
      <w:pPr>
        <w:tabs>
          <w:tab w:val="left" w:pos="0"/>
          <w:tab w:val="center" w:pos="4153"/>
          <w:tab w:val="right" w:pos="830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32"/>
          <w:szCs w:val="32"/>
          <w:lang w:eastAsia="ru-RU"/>
        </w:rPr>
      </w:pPr>
    </w:p>
    <w:p w:rsidR="006E4C5C" w:rsidRPr="00B65FFA" w:rsidRDefault="006E4C5C" w:rsidP="006E4C5C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6E4C5C">
        <w:rPr>
          <w:rFonts w:ascii="Times New Roman" w:eastAsia="Times New Roman" w:hAnsi="Times New Roman" w:cs="Times New Roman"/>
          <w:b/>
          <w:spacing w:val="24"/>
          <w:sz w:val="32"/>
          <w:szCs w:val="32"/>
          <w:lang w:eastAsia="ru-RU"/>
        </w:rPr>
        <w:t xml:space="preserve"> </w:t>
      </w:r>
      <w:r w:rsidRPr="00B65FFA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С О В Е Т </w:t>
      </w:r>
    </w:p>
    <w:p w:rsidR="006E4C5C" w:rsidRPr="00B65FFA" w:rsidRDefault="006E4C5C" w:rsidP="006E4C5C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B65FFA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КРИВОЯРСКОГО МУНИЦИПАЛЬНОГО ОБРАЗОВАНИЯ</w:t>
      </w:r>
    </w:p>
    <w:p w:rsidR="006E4C5C" w:rsidRPr="00B65FFA" w:rsidRDefault="006E4C5C" w:rsidP="006E4C5C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B65FFA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РОВЕНСКОГО РАЙОНА САРАТОВСКОЙ ОБЛАСТИ</w:t>
      </w:r>
    </w:p>
    <w:p w:rsidR="006E4C5C" w:rsidRPr="00B65FFA" w:rsidRDefault="006E4C5C" w:rsidP="006E4C5C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B65FFA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ПЯТОГО  СОЗЫВА</w:t>
      </w:r>
    </w:p>
    <w:p w:rsidR="006E4C5C" w:rsidRPr="00B65FFA" w:rsidRDefault="00B65FFA" w:rsidP="00B65F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FFA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                                            </w:t>
      </w:r>
      <w:r w:rsidR="006E4C5C" w:rsidRPr="00B65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E4C5C" w:rsidRPr="006E4C5C" w:rsidRDefault="006E4C5C" w:rsidP="006E4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4C5C" w:rsidRPr="006E4C5C" w:rsidRDefault="00060673" w:rsidP="006E4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11.12.2024</w:t>
      </w:r>
      <w:r w:rsidR="006E4C5C" w:rsidRPr="006E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 122</w:t>
      </w:r>
      <w:r w:rsidR="006E4C5C" w:rsidRPr="006E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с. Кривояр</w:t>
      </w:r>
    </w:p>
    <w:p w:rsidR="006E4C5C" w:rsidRPr="006E4C5C" w:rsidRDefault="006E4C5C" w:rsidP="006E4C5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0673" w:rsidRPr="00060673" w:rsidRDefault="006E4C5C" w:rsidP="00060673">
      <w:pPr>
        <w:tabs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публичных </w:t>
      </w:r>
      <w:r w:rsidR="00060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слушаний по проекту «</w:t>
      </w:r>
      <w:r w:rsidR="00060673" w:rsidRPr="00060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 Кривоярского </w:t>
      </w:r>
      <w:r w:rsidR="00060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060673" w:rsidRPr="00060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Ровенского  муниципального района</w:t>
      </w:r>
      <w:r w:rsidR="00060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0673" w:rsidRPr="00060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 на 2025 год</w:t>
      </w:r>
    </w:p>
    <w:p w:rsidR="006E4C5C" w:rsidRDefault="00060673" w:rsidP="00060673">
      <w:pPr>
        <w:tabs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0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2026 и 2027 годов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60673" w:rsidRPr="006E4C5C" w:rsidRDefault="00060673" w:rsidP="00060673">
      <w:pPr>
        <w:tabs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C5C" w:rsidRPr="00B65FFA" w:rsidRDefault="006E4C5C" w:rsidP="006E4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28 Федерального закона от 06.10.2003 года №131-ФЗ « Об общих принципах  организации местного самоуправления в Российской Федерации» и Положением «О публичных слушаниях», утвержденное решением Совета Кривоярского муниципального образования Ровенского муниципального района Саратовской области от 25.06.2010 года № 75 а, </w:t>
      </w:r>
      <w:r w:rsidR="00CF7367"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«О бюджетном процессе в Кривоярском муниципальном образовании Ровенского муниципального района Саратовской области», утвержденного Решением Совета Кривоярского муниципального образования от 02.11.2020 г. № 128, </w:t>
      </w:r>
      <w:r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Кривоярского муниципального образования Ровенского муниципального района Саратовской области принял </w:t>
      </w:r>
      <w:r w:rsidRPr="00B65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</w:p>
    <w:p w:rsidR="00B65FFA" w:rsidRPr="00B65FFA" w:rsidRDefault="006E4C5C" w:rsidP="006E4C5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1.Принять к сведению и учесть при принятии решения </w:t>
      </w:r>
      <w:r w:rsidRPr="00B65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 Кривоярского муниципального образования Ровенского  муниципального района </w:t>
      </w:r>
      <w:r w:rsidR="00CF7367" w:rsidRPr="00B65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 на 2025</w:t>
      </w:r>
      <w:r w:rsidRPr="00B65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CF7367" w:rsidRPr="00B65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2026 и 2027</w:t>
      </w:r>
      <w:r w:rsidRPr="00B65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65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 </w:t>
      </w:r>
      <w:r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публичных слушаний по проекту данного решения, изложенные в </w:t>
      </w:r>
      <w:r w:rsidR="00BA6374"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заключении рабочей группы Совета по проведению </w:t>
      </w:r>
      <w:r w:rsidR="00CF7367"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  <w:r w:rsidR="00BA6374"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образованной решением Совета </w:t>
      </w:r>
      <w:r w:rsidR="00CF7367"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312AAE"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27.11.2024г. № 120</w:t>
      </w:r>
      <w:r w:rsidR="00CF7367"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11.12.2024</w:t>
      </w:r>
      <w:r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BA6374" w:rsidRPr="00B65FFA">
        <w:rPr>
          <w:sz w:val="28"/>
          <w:szCs w:val="28"/>
        </w:rPr>
        <w:t xml:space="preserve"> </w:t>
      </w:r>
    </w:p>
    <w:p w:rsidR="006E4C5C" w:rsidRPr="00B65FFA" w:rsidRDefault="006E4C5C" w:rsidP="006E4C5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после его принятия  обнародовать в местах, установленных решением Совета </w:t>
      </w:r>
      <w:r w:rsidRPr="00B65F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Кривоярского </w:t>
      </w:r>
      <w:r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Ровенского муниципального района Саратовской области от </w:t>
      </w:r>
      <w:r w:rsidRPr="00B65F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24.10.2005г. № 7 </w:t>
      </w:r>
      <w:r w:rsidR="00CF7367" w:rsidRPr="00B65F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6E4C5C" w:rsidRDefault="006E4C5C" w:rsidP="006E4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FA">
        <w:rPr>
          <w:rFonts w:ascii="Times New Roman" w:eastAsia="Times New Roman" w:hAnsi="Times New Roman" w:cs="Times New Roman"/>
          <w:sz w:val="28"/>
          <w:szCs w:val="28"/>
          <w:lang w:eastAsia="ru-RU"/>
        </w:rPr>
        <w:t>3.Контроль за исполнением настоящего решения возложить на Главу Кривоярского муниципального образования Ровенского муниципального района Саратовской области Забара Н.Я.</w:t>
      </w:r>
    </w:p>
    <w:p w:rsidR="00B65FFA" w:rsidRPr="00B65FFA" w:rsidRDefault="00B65FFA" w:rsidP="006E4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C5C" w:rsidRPr="006E4C5C" w:rsidRDefault="006E4C5C" w:rsidP="006E4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Кривоярского муниципального образования</w:t>
      </w:r>
    </w:p>
    <w:p w:rsidR="006E4C5C" w:rsidRPr="006E4C5C" w:rsidRDefault="006E4C5C" w:rsidP="006E4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Ровенского муниципального района</w:t>
      </w:r>
    </w:p>
    <w:p w:rsidR="003E1E19" w:rsidRPr="00BE42FD" w:rsidRDefault="006E4C5C" w:rsidP="00BE4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                                                         Н.Я.Забара</w:t>
      </w:r>
      <w:bookmarkStart w:id="0" w:name="_GoBack"/>
      <w:bookmarkEnd w:id="0"/>
    </w:p>
    <w:sectPr w:rsidR="003E1E19" w:rsidRPr="00BE42FD" w:rsidSect="00B65FFA">
      <w:headerReference w:type="default" r:id="rId8"/>
      <w:pgSz w:w="11906" w:h="16838"/>
      <w:pgMar w:top="709" w:right="851" w:bottom="567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282" w:rsidRDefault="00931282" w:rsidP="003E1E19">
      <w:pPr>
        <w:spacing w:after="0" w:line="240" w:lineRule="auto"/>
      </w:pPr>
      <w:r>
        <w:separator/>
      </w:r>
    </w:p>
  </w:endnote>
  <w:endnote w:type="continuationSeparator" w:id="1">
    <w:p w:rsidR="00931282" w:rsidRDefault="00931282" w:rsidP="003E1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282" w:rsidRDefault="00931282" w:rsidP="003E1E19">
      <w:pPr>
        <w:spacing w:after="0" w:line="240" w:lineRule="auto"/>
      </w:pPr>
      <w:r>
        <w:separator/>
      </w:r>
    </w:p>
  </w:footnote>
  <w:footnote w:type="continuationSeparator" w:id="1">
    <w:p w:rsidR="00931282" w:rsidRDefault="00931282" w:rsidP="003E1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28A" w:rsidRPr="008604FB" w:rsidRDefault="00521C74" w:rsidP="0038141E">
    <w:pPr>
      <w:pStyle w:val="a7"/>
      <w:jc w:val="center"/>
      <w:rPr>
        <w:rFonts w:ascii="Times New Roman" w:hAnsi="Times New Roman" w:cs="Times New Roman"/>
      </w:rPr>
    </w:pPr>
    <w:r w:rsidRPr="008604FB">
      <w:rPr>
        <w:rFonts w:ascii="Times New Roman" w:hAnsi="Times New Roman" w:cs="Times New Roman"/>
      </w:rPr>
      <w:fldChar w:fldCharType="begin"/>
    </w:r>
    <w:r w:rsidR="008A328A" w:rsidRPr="008604FB">
      <w:rPr>
        <w:rFonts w:ascii="Times New Roman" w:hAnsi="Times New Roman" w:cs="Times New Roman"/>
      </w:rPr>
      <w:instrText>PAGE   \* MERGEFORMAT</w:instrText>
    </w:r>
    <w:r w:rsidRPr="008604FB">
      <w:rPr>
        <w:rFonts w:ascii="Times New Roman" w:hAnsi="Times New Roman" w:cs="Times New Roman"/>
      </w:rPr>
      <w:fldChar w:fldCharType="separate"/>
    </w:r>
    <w:r w:rsidR="00B65FFA">
      <w:rPr>
        <w:rFonts w:ascii="Times New Roman" w:hAnsi="Times New Roman" w:cs="Times New Roman"/>
        <w:noProof/>
      </w:rPr>
      <w:t>2</w:t>
    </w:r>
    <w:r w:rsidRPr="008604FB">
      <w:rPr>
        <w:rFonts w:ascii="Times New Roman" w:hAnsi="Times New Roman" w:cs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AB2"/>
    <w:rsid w:val="00060673"/>
    <w:rsid w:val="00072E49"/>
    <w:rsid w:val="00075CA5"/>
    <w:rsid w:val="0008489F"/>
    <w:rsid w:val="0008570A"/>
    <w:rsid w:val="000921D4"/>
    <w:rsid w:val="000A511C"/>
    <w:rsid w:val="000A7EC6"/>
    <w:rsid w:val="000B6276"/>
    <w:rsid w:val="000B78EE"/>
    <w:rsid w:val="000F0278"/>
    <w:rsid w:val="000F14F0"/>
    <w:rsid w:val="000F19A1"/>
    <w:rsid w:val="000F1F67"/>
    <w:rsid w:val="0014478A"/>
    <w:rsid w:val="001520BF"/>
    <w:rsid w:val="00182E4D"/>
    <w:rsid w:val="001971CC"/>
    <w:rsid w:val="001F0CB4"/>
    <w:rsid w:val="001F2F08"/>
    <w:rsid w:val="0021148F"/>
    <w:rsid w:val="00220735"/>
    <w:rsid w:val="00237AE8"/>
    <w:rsid w:val="002507F7"/>
    <w:rsid w:val="00256257"/>
    <w:rsid w:val="00257BA9"/>
    <w:rsid w:val="002849C2"/>
    <w:rsid w:val="00285C18"/>
    <w:rsid w:val="002861AA"/>
    <w:rsid w:val="002D02C1"/>
    <w:rsid w:val="002D25B4"/>
    <w:rsid w:val="002D719A"/>
    <w:rsid w:val="002E27FC"/>
    <w:rsid w:val="00312AAE"/>
    <w:rsid w:val="00332DDA"/>
    <w:rsid w:val="003625F1"/>
    <w:rsid w:val="003666BB"/>
    <w:rsid w:val="00381408"/>
    <w:rsid w:val="0038141E"/>
    <w:rsid w:val="003A6DF5"/>
    <w:rsid w:val="003B15E4"/>
    <w:rsid w:val="003B231E"/>
    <w:rsid w:val="003C00B2"/>
    <w:rsid w:val="003E065C"/>
    <w:rsid w:val="003E1E19"/>
    <w:rsid w:val="003E347B"/>
    <w:rsid w:val="003E4A24"/>
    <w:rsid w:val="003F727F"/>
    <w:rsid w:val="0040042D"/>
    <w:rsid w:val="00406061"/>
    <w:rsid w:val="00407906"/>
    <w:rsid w:val="00427734"/>
    <w:rsid w:val="00446D68"/>
    <w:rsid w:val="00484BC5"/>
    <w:rsid w:val="00497822"/>
    <w:rsid w:val="004A22E2"/>
    <w:rsid w:val="004A5820"/>
    <w:rsid w:val="004B53CD"/>
    <w:rsid w:val="004C2568"/>
    <w:rsid w:val="004D0EC3"/>
    <w:rsid w:val="0050679F"/>
    <w:rsid w:val="00515D59"/>
    <w:rsid w:val="00521C74"/>
    <w:rsid w:val="00525289"/>
    <w:rsid w:val="005263DB"/>
    <w:rsid w:val="00550CDA"/>
    <w:rsid w:val="0057262D"/>
    <w:rsid w:val="00576CC2"/>
    <w:rsid w:val="00581649"/>
    <w:rsid w:val="00585F03"/>
    <w:rsid w:val="00586B12"/>
    <w:rsid w:val="005975C1"/>
    <w:rsid w:val="005B6E9F"/>
    <w:rsid w:val="005C52EA"/>
    <w:rsid w:val="005C538E"/>
    <w:rsid w:val="00613387"/>
    <w:rsid w:val="00615A3A"/>
    <w:rsid w:val="006169EA"/>
    <w:rsid w:val="00624259"/>
    <w:rsid w:val="006312C3"/>
    <w:rsid w:val="00657B76"/>
    <w:rsid w:val="006711DA"/>
    <w:rsid w:val="006716A9"/>
    <w:rsid w:val="0069667A"/>
    <w:rsid w:val="006A20E9"/>
    <w:rsid w:val="006A5D7C"/>
    <w:rsid w:val="006B1587"/>
    <w:rsid w:val="006B72FE"/>
    <w:rsid w:val="006B7ACE"/>
    <w:rsid w:val="006D471E"/>
    <w:rsid w:val="006D6503"/>
    <w:rsid w:val="006E0930"/>
    <w:rsid w:val="006E4C5C"/>
    <w:rsid w:val="00705BE9"/>
    <w:rsid w:val="00716614"/>
    <w:rsid w:val="00720048"/>
    <w:rsid w:val="0075190A"/>
    <w:rsid w:val="00765A90"/>
    <w:rsid w:val="007C280E"/>
    <w:rsid w:val="007E1D49"/>
    <w:rsid w:val="007E7707"/>
    <w:rsid w:val="00833085"/>
    <w:rsid w:val="00833FF5"/>
    <w:rsid w:val="00857424"/>
    <w:rsid w:val="008604FB"/>
    <w:rsid w:val="0086271F"/>
    <w:rsid w:val="00894194"/>
    <w:rsid w:val="0089781D"/>
    <w:rsid w:val="008A328A"/>
    <w:rsid w:val="008B5A4B"/>
    <w:rsid w:val="008B6E18"/>
    <w:rsid w:val="0091220B"/>
    <w:rsid w:val="00914F53"/>
    <w:rsid w:val="00931282"/>
    <w:rsid w:val="00961524"/>
    <w:rsid w:val="00994129"/>
    <w:rsid w:val="00995353"/>
    <w:rsid w:val="009B37C6"/>
    <w:rsid w:val="009D6FC7"/>
    <w:rsid w:val="009E1C62"/>
    <w:rsid w:val="009E6F31"/>
    <w:rsid w:val="009F65E2"/>
    <w:rsid w:val="00A07F81"/>
    <w:rsid w:val="00A178F5"/>
    <w:rsid w:val="00A36881"/>
    <w:rsid w:val="00A43293"/>
    <w:rsid w:val="00A64585"/>
    <w:rsid w:val="00A83BFB"/>
    <w:rsid w:val="00A8491D"/>
    <w:rsid w:val="00AA130F"/>
    <w:rsid w:val="00AD53E9"/>
    <w:rsid w:val="00AD7164"/>
    <w:rsid w:val="00B03123"/>
    <w:rsid w:val="00B1757C"/>
    <w:rsid w:val="00B234DC"/>
    <w:rsid w:val="00B30DC4"/>
    <w:rsid w:val="00B561A8"/>
    <w:rsid w:val="00B65FFA"/>
    <w:rsid w:val="00BA6374"/>
    <w:rsid w:val="00BA7DCF"/>
    <w:rsid w:val="00BB0418"/>
    <w:rsid w:val="00BB1F53"/>
    <w:rsid w:val="00BB76BE"/>
    <w:rsid w:val="00BD6878"/>
    <w:rsid w:val="00BE2C50"/>
    <w:rsid w:val="00BE42FD"/>
    <w:rsid w:val="00BF1A60"/>
    <w:rsid w:val="00BF2AD8"/>
    <w:rsid w:val="00C121D8"/>
    <w:rsid w:val="00C152B5"/>
    <w:rsid w:val="00C22083"/>
    <w:rsid w:val="00C25C54"/>
    <w:rsid w:val="00C411CF"/>
    <w:rsid w:val="00C5096B"/>
    <w:rsid w:val="00C5583C"/>
    <w:rsid w:val="00C62C83"/>
    <w:rsid w:val="00C76A5F"/>
    <w:rsid w:val="00C839E1"/>
    <w:rsid w:val="00C93047"/>
    <w:rsid w:val="00CB7C87"/>
    <w:rsid w:val="00CC2A1E"/>
    <w:rsid w:val="00CF7367"/>
    <w:rsid w:val="00D01193"/>
    <w:rsid w:val="00D077B6"/>
    <w:rsid w:val="00D21A4D"/>
    <w:rsid w:val="00D66245"/>
    <w:rsid w:val="00D91741"/>
    <w:rsid w:val="00D93ED6"/>
    <w:rsid w:val="00D95775"/>
    <w:rsid w:val="00DB141E"/>
    <w:rsid w:val="00DB3DBE"/>
    <w:rsid w:val="00DD01A4"/>
    <w:rsid w:val="00DD164E"/>
    <w:rsid w:val="00DD4F6A"/>
    <w:rsid w:val="00DD5A18"/>
    <w:rsid w:val="00DD6DA2"/>
    <w:rsid w:val="00E21AB2"/>
    <w:rsid w:val="00E60208"/>
    <w:rsid w:val="00E628D1"/>
    <w:rsid w:val="00E70178"/>
    <w:rsid w:val="00E729AD"/>
    <w:rsid w:val="00E74192"/>
    <w:rsid w:val="00E75AEB"/>
    <w:rsid w:val="00E82287"/>
    <w:rsid w:val="00E83015"/>
    <w:rsid w:val="00EA06C2"/>
    <w:rsid w:val="00EA1D8B"/>
    <w:rsid w:val="00EA496B"/>
    <w:rsid w:val="00EC60AF"/>
    <w:rsid w:val="00EC7BD9"/>
    <w:rsid w:val="00ED633E"/>
    <w:rsid w:val="00F05140"/>
    <w:rsid w:val="00F06EE1"/>
    <w:rsid w:val="00F23AFE"/>
    <w:rsid w:val="00F23C85"/>
    <w:rsid w:val="00F26269"/>
    <w:rsid w:val="00F30351"/>
    <w:rsid w:val="00F4420C"/>
    <w:rsid w:val="00F558F6"/>
    <w:rsid w:val="00F57FD5"/>
    <w:rsid w:val="00F85CC1"/>
    <w:rsid w:val="00F96FF5"/>
    <w:rsid w:val="00FA0DEC"/>
    <w:rsid w:val="00FB3DF9"/>
    <w:rsid w:val="00FB70F0"/>
    <w:rsid w:val="00FB735D"/>
    <w:rsid w:val="00FB76D5"/>
    <w:rsid w:val="00FC2DC1"/>
    <w:rsid w:val="00FC4B27"/>
    <w:rsid w:val="00FE0C16"/>
    <w:rsid w:val="00FE37A4"/>
    <w:rsid w:val="00FE5F63"/>
    <w:rsid w:val="00FE6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AB2"/>
    <w:pPr>
      <w:ind w:left="720"/>
      <w:contextualSpacing/>
    </w:pPr>
  </w:style>
  <w:style w:type="paragraph" w:styleId="a4">
    <w:name w:val="footnote text"/>
    <w:basedOn w:val="a"/>
    <w:link w:val="a5"/>
    <w:rsid w:val="003E1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3E1E1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rsid w:val="003E1E19"/>
    <w:rPr>
      <w:vertAlign w:val="superscript"/>
    </w:rPr>
  </w:style>
  <w:style w:type="paragraph" w:styleId="a7">
    <w:name w:val="header"/>
    <w:basedOn w:val="a"/>
    <w:link w:val="a8"/>
    <w:unhideWhenUsed/>
    <w:rsid w:val="003E1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3E1E19"/>
  </w:style>
  <w:style w:type="paragraph" w:customStyle="1" w:styleId="ConsPlusTitle">
    <w:name w:val="ConsPlusTitle"/>
    <w:rsid w:val="003E1E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6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25F1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860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04FB"/>
  </w:style>
  <w:style w:type="character" w:styleId="ad">
    <w:name w:val="Strong"/>
    <w:basedOn w:val="a0"/>
    <w:uiPriority w:val="22"/>
    <w:qFormat/>
    <w:rsid w:val="00AD53E9"/>
    <w:rPr>
      <w:b/>
      <w:bCs/>
    </w:rPr>
  </w:style>
  <w:style w:type="paragraph" w:styleId="ae">
    <w:name w:val="Normal (Web)"/>
    <w:basedOn w:val="a"/>
    <w:uiPriority w:val="99"/>
    <w:unhideWhenUsed/>
    <w:rsid w:val="00AD5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AD53E9"/>
    <w:rPr>
      <w:color w:val="0000FF"/>
      <w:u w:val="single"/>
    </w:rPr>
  </w:style>
  <w:style w:type="paragraph" w:customStyle="1" w:styleId="Default">
    <w:name w:val="Default"/>
    <w:rsid w:val="006312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0">
    <w:name w:val="No Spacing"/>
    <w:uiPriority w:val="1"/>
    <w:qFormat/>
    <w:rsid w:val="000606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AB2"/>
    <w:pPr>
      <w:ind w:left="720"/>
      <w:contextualSpacing/>
    </w:pPr>
  </w:style>
  <w:style w:type="paragraph" w:styleId="a4">
    <w:name w:val="footnote text"/>
    <w:basedOn w:val="a"/>
    <w:link w:val="a5"/>
    <w:rsid w:val="003E1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3E1E1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rsid w:val="003E1E1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E1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1E19"/>
  </w:style>
  <w:style w:type="paragraph" w:customStyle="1" w:styleId="ConsPlusTitle">
    <w:name w:val="ConsPlusTitle"/>
    <w:rsid w:val="003E1E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6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25F1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860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04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5B2B1-CCC9-46C8-8ADF-A8356E76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ИЗПИ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&amp;</dc:creator>
  <cp:lastModifiedBy>Администрация Кривоярского МО</cp:lastModifiedBy>
  <cp:revision>3</cp:revision>
  <cp:lastPrinted>2022-12-21T04:44:00Z</cp:lastPrinted>
  <dcterms:created xsi:type="dcterms:W3CDTF">2025-01-23T04:58:00Z</dcterms:created>
  <dcterms:modified xsi:type="dcterms:W3CDTF">2025-01-23T05:04:00Z</dcterms:modified>
</cp:coreProperties>
</file>