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71" w:rsidRPr="00502703" w:rsidRDefault="00014671" w:rsidP="00014671">
      <w:pPr>
        <w:pStyle w:val="a7"/>
        <w:jc w:val="center"/>
      </w:pPr>
      <w:r>
        <w:rPr>
          <w:noProof/>
        </w:rPr>
        <w:drawing>
          <wp:inline distT="0" distB="0" distL="0" distR="0">
            <wp:extent cx="494030" cy="585470"/>
            <wp:effectExtent l="19050" t="0" r="127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АДМИНИСТРАЦИЯ</w:t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КРИВОЯРСКОГО МУНИЦИПАЛЬНОГО ОБРАЗОВАНИЯ</w:t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РОВЕНСКОГО МУНИЦИПАЛЬНОГО РАЙОНА</w:t>
      </w:r>
    </w:p>
    <w:p w:rsidR="00014671" w:rsidRPr="00502703" w:rsidRDefault="00014671" w:rsidP="00014671">
      <w:pPr>
        <w:pStyle w:val="a7"/>
        <w:jc w:val="center"/>
        <w:rPr>
          <w:b/>
        </w:rPr>
      </w:pPr>
      <w:r w:rsidRPr="00502703">
        <w:rPr>
          <w:b/>
        </w:rPr>
        <w:t>САРАТОВСКОЙ ОБЛАСТИ</w:t>
      </w:r>
    </w:p>
    <w:p w:rsidR="00014671" w:rsidRPr="00502703" w:rsidRDefault="00014671" w:rsidP="00014671">
      <w:pPr>
        <w:pStyle w:val="a7"/>
        <w:jc w:val="center"/>
        <w:rPr>
          <w:b/>
        </w:rPr>
      </w:pPr>
    </w:p>
    <w:p w:rsidR="00014671" w:rsidRPr="00502703" w:rsidRDefault="00014671" w:rsidP="00014671">
      <w:pPr>
        <w:pStyle w:val="a7"/>
        <w:jc w:val="center"/>
        <w:rPr>
          <w:b/>
          <w:color w:val="FF0000"/>
        </w:rPr>
      </w:pPr>
      <w:r w:rsidRPr="00502703">
        <w:rPr>
          <w:b/>
        </w:rPr>
        <w:t>ПОСТАНОВЛЕНИЕ</w:t>
      </w:r>
    </w:p>
    <w:p w:rsidR="00014671" w:rsidRPr="00502703" w:rsidRDefault="00014671" w:rsidP="00014671">
      <w:pPr>
        <w:pStyle w:val="a7"/>
        <w:jc w:val="center"/>
      </w:pPr>
    </w:p>
    <w:p w:rsidR="00014671" w:rsidRPr="00502703" w:rsidRDefault="008F2032" w:rsidP="008F2032">
      <w:pPr>
        <w:pStyle w:val="a7"/>
        <w:rPr>
          <w:b/>
        </w:rPr>
      </w:pPr>
      <w:r>
        <w:rPr>
          <w:b/>
        </w:rPr>
        <w:t>от 09. 01.2023</w:t>
      </w:r>
      <w:r w:rsidR="00014671" w:rsidRPr="00502703">
        <w:rPr>
          <w:b/>
        </w:rPr>
        <w:t xml:space="preserve"> года</w:t>
      </w:r>
      <w:r w:rsidR="00014671" w:rsidRPr="00502703">
        <w:rPr>
          <w:b/>
        </w:rPr>
        <w:tab/>
      </w:r>
      <w:r>
        <w:rPr>
          <w:b/>
        </w:rPr>
        <w:tab/>
        <w:t xml:space="preserve">                          № 4</w:t>
      </w:r>
      <w:r w:rsidR="00014671" w:rsidRPr="00502703">
        <w:rPr>
          <w:b/>
        </w:rPr>
        <w:t xml:space="preserve">                              </w:t>
      </w:r>
      <w:r>
        <w:rPr>
          <w:b/>
        </w:rPr>
        <w:t xml:space="preserve">                                  </w:t>
      </w:r>
      <w:r w:rsidR="00014671" w:rsidRPr="00502703">
        <w:rPr>
          <w:b/>
        </w:rPr>
        <w:t>с. Кривояр</w:t>
      </w:r>
    </w:p>
    <w:p w:rsidR="00013435" w:rsidRDefault="00013435" w:rsidP="00DD1620">
      <w:pPr>
        <w:pStyle w:val="a7"/>
        <w:rPr>
          <w:rFonts w:eastAsia="Times New Roman"/>
        </w:rPr>
      </w:pPr>
    </w:p>
    <w:p w:rsidR="00013435" w:rsidRDefault="00013435" w:rsidP="00DD1620">
      <w:pPr>
        <w:pStyle w:val="a7"/>
        <w:rPr>
          <w:rFonts w:eastAsia="Times New Roman"/>
        </w:rPr>
      </w:pPr>
    </w:p>
    <w:p w:rsidR="00DD1620" w:rsidRPr="008F2032" w:rsidRDefault="00AF2ED1" w:rsidP="00DD1620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 xml:space="preserve">Об утверждении муниципальной программы </w:t>
      </w:r>
    </w:p>
    <w:p w:rsidR="008F2032" w:rsidRPr="008F2032" w:rsidRDefault="00AF2ED1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>«</w:t>
      </w:r>
      <w:r w:rsidR="008F2032" w:rsidRPr="008F2032">
        <w:rPr>
          <w:rFonts w:eastAsia="Times New Roman"/>
          <w:b/>
          <w:sz w:val="28"/>
          <w:szCs w:val="28"/>
        </w:rPr>
        <w:t xml:space="preserve">Ремонт водопроводных сетей на территории </w:t>
      </w:r>
    </w:p>
    <w:p w:rsidR="008F2032" w:rsidRPr="008F2032" w:rsidRDefault="008F2032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 xml:space="preserve"> Кривоярского муниципального образования</w:t>
      </w:r>
    </w:p>
    <w:p w:rsidR="008F2032" w:rsidRPr="008F2032" w:rsidRDefault="008F2032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 xml:space="preserve"> Ровенского муниципального района </w:t>
      </w:r>
    </w:p>
    <w:p w:rsidR="00014671" w:rsidRPr="008F2032" w:rsidRDefault="008F2032" w:rsidP="008F2032">
      <w:pPr>
        <w:pStyle w:val="a7"/>
        <w:rPr>
          <w:rFonts w:eastAsia="Times New Roman"/>
          <w:b/>
          <w:sz w:val="28"/>
          <w:szCs w:val="28"/>
        </w:rPr>
      </w:pPr>
      <w:r w:rsidRPr="008F2032">
        <w:rPr>
          <w:rFonts w:eastAsia="Times New Roman"/>
          <w:b/>
          <w:sz w:val="28"/>
          <w:szCs w:val="28"/>
        </w:rPr>
        <w:t>Саратовской области</w:t>
      </w:r>
      <w:r w:rsidR="008357A1" w:rsidRPr="008F2032">
        <w:rPr>
          <w:rFonts w:eastAsia="Times New Roman"/>
          <w:b/>
          <w:sz w:val="28"/>
          <w:szCs w:val="28"/>
        </w:rPr>
        <w:t>»</w:t>
      </w: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014671" w:rsidRPr="00DD1620" w:rsidRDefault="00013435" w:rsidP="00DD162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F2ED1" w:rsidRPr="00DD1620">
        <w:rPr>
          <w:rFonts w:ascii="Times New Roman" w:eastAsia="Times New Roman" w:hAnsi="Times New Roman" w:cs="Times New Roman"/>
          <w:sz w:val="28"/>
          <w:szCs w:val="28"/>
        </w:rPr>
        <w:t>В целях улучшения качества предоставляемых услуг населению в сфере водоснабж</w:t>
      </w:r>
      <w:r w:rsidR="008357A1" w:rsidRPr="00DD1620">
        <w:rPr>
          <w:rFonts w:ascii="Times New Roman" w:eastAsia="Times New Roman" w:hAnsi="Times New Roman" w:cs="Times New Roman"/>
          <w:sz w:val="28"/>
          <w:szCs w:val="28"/>
        </w:rPr>
        <w:t>ения на территории Кривоярского муниципального образования</w:t>
      </w:r>
      <w:r w:rsidR="00AF2ED1" w:rsidRPr="00DD16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57A1" w:rsidRPr="00DD1620" w:rsidRDefault="00AF2ED1" w:rsidP="00DD162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sz w:val="28"/>
          <w:szCs w:val="28"/>
        </w:rPr>
        <w:t>п о с т а н о в л я ю:</w:t>
      </w:r>
    </w:p>
    <w:p w:rsidR="00AF2ED1" w:rsidRPr="00DD1620" w:rsidRDefault="008F2032" w:rsidP="008F2032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1.</w:t>
      </w:r>
      <w:r w:rsidR="00AF2ED1" w:rsidRPr="00DD1620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прилагаемую муниципальную программу </w:t>
      </w:r>
      <w:r w:rsidRPr="008F2032">
        <w:rPr>
          <w:rFonts w:ascii="Times New Roman" w:eastAsia="Times New Roman" w:hAnsi="Times New Roman" w:cs="Times New Roman"/>
          <w:sz w:val="28"/>
          <w:szCs w:val="28"/>
        </w:rPr>
        <w:t>«Ремонт водопроводных сетей на территории  Кривоярского муниципального образования Ровенского муниципального района Саратовской области»</w:t>
      </w:r>
      <w:r w:rsidR="00AF2ED1" w:rsidRPr="00DD16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2032" w:rsidRDefault="008357A1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>2.Обнародовать данное постановление в местах обнародования, установленных решением Совета Кривоярского МО и разместить на официальном сайте Кривоярского МО по адресу</w:t>
      </w:r>
      <w:r w:rsidR="008F2032">
        <w:rPr>
          <w:rFonts w:ascii="Times New Roman" w:hAnsi="Times New Roman" w:cs="Times New Roman"/>
          <w:bCs/>
          <w:sz w:val="28"/>
          <w:szCs w:val="28"/>
        </w:rPr>
        <w:t>:</w:t>
      </w: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sz w:val="28"/>
          <w:szCs w:val="28"/>
          <w:lang w:eastAsia="ar-SA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2032" w:rsidRPr="00D56EFD">
        <w:rPr>
          <w:rFonts w:ascii="Times New Roman" w:hAnsi="Times New Roman"/>
          <w:bCs/>
          <w:sz w:val="28"/>
          <w:szCs w:val="28"/>
        </w:rPr>
        <w:t>https://krivoyarskoe-r64.gosweb.gosuslugi.ru.</w:t>
      </w:r>
      <w:r w:rsidRPr="00DD1620">
        <w:rPr>
          <w:rFonts w:ascii="Times New Roman" w:hAnsi="Times New Roman" w:cs="Times New Roman"/>
          <w:sz w:val="28"/>
          <w:szCs w:val="28"/>
        </w:rPr>
        <w:t>.</w:t>
      </w: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color w:val="333333"/>
          <w:sz w:val="28"/>
          <w:szCs w:val="28"/>
        </w:rPr>
      </w:pPr>
      <w:r w:rsidRPr="00DD1620">
        <w:rPr>
          <w:rFonts w:ascii="Times New Roman" w:hAnsi="Times New Roman" w:cs="Times New Roman"/>
          <w:color w:val="333333"/>
          <w:sz w:val="28"/>
          <w:szCs w:val="28"/>
        </w:rPr>
        <w:t>3. Настоящее постановление вступает в силу с момента его обнародования.</w:t>
      </w: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Глава Кривоярского муниципального</w:t>
      </w:r>
    </w:p>
    <w:p w:rsidR="008357A1" w:rsidRPr="00DD1620" w:rsidRDefault="008F2032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57A1" w:rsidRPr="00DD1620">
        <w:rPr>
          <w:rFonts w:ascii="Times New Roman" w:hAnsi="Times New Roman" w:cs="Times New Roman"/>
          <w:sz w:val="28"/>
          <w:szCs w:val="28"/>
        </w:rPr>
        <w:t>бразования Ровенского муниципального</w:t>
      </w:r>
    </w:p>
    <w:p w:rsidR="00014671" w:rsidRPr="00DD1620" w:rsidRDefault="008F2032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357A1" w:rsidRPr="00DD1620">
        <w:rPr>
          <w:rFonts w:ascii="Times New Roman" w:hAnsi="Times New Roman" w:cs="Times New Roman"/>
          <w:sz w:val="28"/>
          <w:szCs w:val="28"/>
        </w:rPr>
        <w:t xml:space="preserve">айона Саратовской области </w:t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</w:r>
      <w:r w:rsidR="008357A1" w:rsidRPr="00DD1620">
        <w:rPr>
          <w:rFonts w:ascii="Times New Roman" w:hAnsi="Times New Roman" w:cs="Times New Roman"/>
          <w:sz w:val="28"/>
          <w:szCs w:val="28"/>
        </w:rPr>
        <w:tab/>
        <w:t>Н.Я.Забара</w:t>
      </w:r>
    </w:p>
    <w:p w:rsidR="00DD1620" w:rsidRPr="00DD1620" w:rsidRDefault="00014671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</w:t>
      </w:r>
    </w:p>
    <w:p w:rsidR="00DD1620" w:rsidRPr="00DD1620" w:rsidRDefault="00DD1620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DD1620" w:rsidRPr="00DD1620" w:rsidRDefault="00DD1620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DD1620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</w:p>
    <w:p w:rsidR="008F2032" w:rsidRDefault="008F2032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8F2032" w:rsidRDefault="008F2032" w:rsidP="008F2032">
      <w:pPr>
        <w:pStyle w:val="a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F2ED1" w:rsidRPr="008F2032" w:rsidRDefault="008F2032" w:rsidP="008F2032">
      <w:pPr>
        <w:pStyle w:val="a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="00DD1620" w:rsidRPr="00DD1620">
        <w:rPr>
          <w:bCs/>
        </w:rPr>
        <w:t xml:space="preserve"> </w:t>
      </w:r>
      <w:r w:rsidR="00AF2ED1" w:rsidRPr="00DD1620">
        <w:rPr>
          <w:sz w:val="20"/>
          <w:szCs w:val="20"/>
        </w:rPr>
        <w:t>УТВЕРЖДЕНА</w:t>
      </w:r>
    </w:p>
    <w:p w:rsidR="00AF2ED1" w:rsidRPr="00DD1620" w:rsidRDefault="00014671" w:rsidP="008F2032">
      <w:pPr>
        <w:pStyle w:val="a7"/>
        <w:jc w:val="right"/>
        <w:rPr>
          <w:sz w:val="20"/>
          <w:szCs w:val="20"/>
        </w:rPr>
      </w:pPr>
      <w:r w:rsidRPr="00DD1620">
        <w:rPr>
          <w:sz w:val="20"/>
          <w:szCs w:val="20"/>
        </w:rPr>
        <w:t xml:space="preserve">                                                                                                            </w:t>
      </w:r>
      <w:r w:rsidR="00AF2ED1" w:rsidRPr="00DD1620">
        <w:rPr>
          <w:sz w:val="20"/>
          <w:szCs w:val="20"/>
        </w:rPr>
        <w:t>постановлением администрации</w:t>
      </w:r>
    </w:p>
    <w:p w:rsidR="00AF2ED1" w:rsidRPr="00DD1620" w:rsidRDefault="00014671" w:rsidP="008F2032">
      <w:pPr>
        <w:pStyle w:val="a7"/>
        <w:jc w:val="right"/>
        <w:rPr>
          <w:sz w:val="20"/>
          <w:szCs w:val="20"/>
        </w:rPr>
      </w:pPr>
      <w:r w:rsidRPr="00DD1620">
        <w:rPr>
          <w:sz w:val="20"/>
          <w:szCs w:val="20"/>
        </w:rPr>
        <w:t xml:space="preserve">                                                                                                            </w:t>
      </w:r>
      <w:r w:rsidR="00AF2ED1" w:rsidRPr="00DD1620">
        <w:rPr>
          <w:sz w:val="20"/>
          <w:szCs w:val="20"/>
        </w:rPr>
        <w:t>муниципального образования</w:t>
      </w:r>
    </w:p>
    <w:p w:rsidR="00AF2ED1" w:rsidRPr="00DD1620" w:rsidRDefault="00014671" w:rsidP="008F2032">
      <w:pPr>
        <w:pStyle w:val="a7"/>
        <w:jc w:val="right"/>
        <w:rPr>
          <w:sz w:val="20"/>
          <w:szCs w:val="20"/>
        </w:rPr>
      </w:pPr>
      <w:r w:rsidRPr="00DD1620">
        <w:rPr>
          <w:sz w:val="20"/>
          <w:szCs w:val="20"/>
        </w:rPr>
        <w:t xml:space="preserve">                                                                                                   </w:t>
      </w:r>
      <w:r w:rsidR="00DD1620">
        <w:rPr>
          <w:sz w:val="20"/>
          <w:szCs w:val="20"/>
        </w:rPr>
        <w:t xml:space="preserve">                 </w:t>
      </w:r>
      <w:r w:rsidR="008F2032">
        <w:rPr>
          <w:sz w:val="20"/>
          <w:szCs w:val="20"/>
        </w:rPr>
        <w:t>от</w:t>
      </w:r>
      <w:r w:rsidR="00DD1620">
        <w:rPr>
          <w:sz w:val="20"/>
          <w:szCs w:val="20"/>
        </w:rPr>
        <w:t xml:space="preserve"> </w:t>
      </w:r>
      <w:r w:rsidRPr="00DD1620">
        <w:rPr>
          <w:sz w:val="20"/>
          <w:szCs w:val="20"/>
        </w:rPr>
        <w:t xml:space="preserve"> </w:t>
      </w:r>
      <w:r w:rsidR="008F2032">
        <w:rPr>
          <w:sz w:val="20"/>
          <w:szCs w:val="20"/>
        </w:rPr>
        <w:t>09.01.2023 г.  № 4</w:t>
      </w:r>
    </w:p>
    <w:p w:rsidR="00AF2ED1" w:rsidRPr="00DD1620" w:rsidRDefault="00AF2ED1" w:rsidP="008F2032">
      <w:pPr>
        <w:pStyle w:val="a7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9B7F40" w:rsidRDefault="009B7F4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AF2ED1" w:rsidRDefault="00AF2ED1" w:rsidP="00DD1620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МУНИЦИПАЛЬНАЯ ПРОГРАММА</w:t>
      </w:r>
    </w:p>
    <w:p w:rsidR="009B7F40" w:rsidRDefault="009B7F40" w:rsidP="00DD1620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9B7F40" w:rsidRPr="00DD1620" w:rsidRDefault="009B7F40" w:rsidP="00DD1620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F2032" w:rsidRPr="008F2032" w:rsidRDefault="008F2032" w:rsidP="008F2032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03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F2032">
        <w:rPr>
          <w:rFonts w:ascii="Times New Roman" w:eastAsia="Times New Roman" w:hAnsi="Times New Roman" w:cs="Times New Roman"/>
          <w:b/>
          <w:sz w:val="28"/>
          <w:szCs w:val="28"/>
        </w:rPr>
        <w:t>Ремонт водопроводных сетей на территории  Кривоярского муниципального образования Ровенского муниципального района Саратовской области»</w:t>
      </w:r>
    </w:p>
    <w:p w:rsidR="008357A1" w:rsidRPr="008F2032" w:rsidRDefault="008357A1" w:rsidP="008F2032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357A1" w:rsidRPr="00DD1620" w:rsidRDefault="008357A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014671" w:rsidRPr="00DD1620" w:rsidRDefault="0001467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014671" w:rsidRPr="00DD1620" w:rsidRDefault="00014671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DD1620" w:rsidRDefault="00DD162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8F2032" w:rsidRDefault="008F2032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9B7F40" w:rsidRDefault="009B7F40" w:rsidP="00DD1620">
      <w:pPr>
        <w:pStyle w:val="a7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:rsidR="00AF2ED1" w:rsidRPr="00DD1620" w:rsidRDefault="009B7F40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lastRenderedPageBreak/>
        <w:t xml:space="preserve">                                                   </w:t>
      </w:r>
      <w:r w:rsidR="00AF2ED1"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Паспорт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/>
      </w:tblPr>
      <w:tblGrid>
        <w:gridCol w:w="3117"/>
        <w:gridCol w:w="6569"/>
      </w:tblGrid>
      <w:tr w:rsidR="00AF2ED1" w:rsidRPr="00DD1620" w:rsidTr="00AF2ED1"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357A1" w:rsidRPr="00DD1620">
              <w:rPr>
                <w:rFonts w:ascii="Times New Roman" w:eastAsia="Times New Roman" w:hAnsi="Times New Roman" w:cs="Times New Roman"/>
                <w:b/>
                <w:bCs/>
                <w:color w:val="052635"/>
                <w:sz w:val="28"/>
                <w:szCs w:val="28"/>
              </w:rPr>
              <w:t xml:space="preserve">Об утверждении муниципальной программы </w:t>
            </w:r>
            <w:r w:rsidR="008F2032" w:rsidRPr="008F2032">
              <w:rPr>
                <w:rFonts w:ascii="Times New Roman" w:eastAsia="Times New Roman" w:hAnsi="Times New Roman" w:cs="Times New Roman"/>
                <w:b/>
                <w:bCs/>
                <w:color w:val="052635"/>
                <w:sz w:val="28"/>
                <w:szCs w:val="28"/>
              </w:rPr>
              <w:t>«Ремонт водопроводных сетей на территории  Кривоярского муниципального образования Ровенского муниципального района Саратовской области».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57A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Кривоярского 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8357A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и соисполнители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8357A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Кривоярского муниципального образования  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Целью программы является: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участков и объёмов ремонта объектов водоснабжения;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затрат на ремонт объектов водоснабжения;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создание безопасных и благоприятных условий проживания граждан и создание комфортной среды проживания населения на территории </w:t>
            </w:r>
            <w:r w:rsidR="008357A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Кривоярского муниципального образования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жилищно-коммунальных услуг, качественное и бесперебойное водоснабжение населения.</w:t>
            </w:r>
          </w:p>
          <w:p w:rsidR="008357A1" w:rsidRPr="00DD1620" w:rsidRDefault="008357A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Покупка </w:t>
            </w:r>
            <w:r w:rsidR="00A7394C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ремонт 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глубинных насосов;</w:t>
            </w:r>
          </w:p>
          <w:p w:rsidR="00AF2ED1" w:rsidRPr="00DD1620" w:rsidRDefault="00BD7366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AF2ED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емонт водопроводных сетей;</w:t>
            </w:r>
          </w:p>
          <w:p w:rsidR="00AF2ED1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и установка задвижек </w:t>
            </w:r>
            <w:r w:rsidR="00283029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F2032" w:rsidRPr="00DD1620" w:rsidRDefault="000554D7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труб и др.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</w:t>
            </w:r>
            <w:r w:rsidR="000554D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 рассчитана на срок 2023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A7394C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54D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  годы.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муниципальной программы с разбивкой по этапам и годам реализации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программы осуществляется: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за счет средств бюджета муниципального образования</w:t>
            </w:r>
            <w:r w:rsidR="009B7F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 объеме 12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00,0 тыс. руб., в том числе:</w:t>
            </w:r>
          </w:p>
          <w:p w:rsidR="00AF2ED1" w:rsidRPr="00DD1620" w:rsidRDefault="00995717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9B7F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4</w:t>
            </w:r>
            <w:r w:rsidR="00AF2ED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00,0 тыс. руб.;</w:t>
            </w:r>
          </w:p>
          <w:p w:rsidR="00AF2ED1" w:rsidRPr="00DD1620" w:rsidRDefault="00995717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9B7F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4</w:t>
            </w:r>
            <w:r w:rsidR="00A7394C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2ED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руб.;</w:t>
            </w:r>
          </w:p>
          <w:p w:rsidR="00AF2ED1" w:rsidRPr="00DD1620" w:rsidRDefault="00995717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9B7F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4</w:t>
            </w:r>
            <w:r w:rsidR="00A7394C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2ED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</w:t>
            </w:r>
          </w:p>
        </w:tc>
      </w:tr>
      <w:tr w:rsidR="00AF2ED1" w:rsidRPr="00DD1620" w:rsidTr="00AF2ED1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эффект от </w:t>
            </w: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2ED1" w:rsidRPr="00DD1620" w:rsidRDefault="00A7394C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Снижение уровня износа объектов сетей </w:t>
            </w:r>
            <w:r w:rsidRPr="00DD16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водоснабжения</w:t>
            </w:r>
            <w:r w:rsidR="00AF2ED1"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повышения качества предоставления коммунальных услуг;</w:t>
            </w:r>
          </w:p>
          <w:p w:rsidR="00AF2ED1" w:rsidRPr="00DD1620" w:rsidRDefault="00AF2ED1" w:rsidP="00DD162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620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экологической ситуации.</w:t>
            </w:r>
          </w:p>
        </w:tc>
      </w:tr>
    </w:tbl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Характеристика проблем, на решение которых направлена муниципальная программа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Обеспечение населения чистой питьевой водой является важнейшим направлением социально-экономического развития </w:t>
      </w:r>
      <w:r w:rsidR="00A7394C"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Кривоярского муниципального образования </w:t>
      </w: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Настоящая программа разработана в целях улучшения качества предоставляемых услуг населению в сфере водоснабж</w:t>
      </w:r>
      <w:r w:rsidR="00A7394C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ения на территории муниципального образования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и обеспечения бесперебойного водоснабжения населения.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Программа определяет условия и принципы оплаты  затрат по ремонту </w:t>
      </w:r>
      <w:r w:rsidR="003A6F0C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и содержанию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водопроводных сетей.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Водопроводные сети, а также объекты водопроводного хозяйства, расположе</w:t>
      </w:r>
      <w:r w:rsidR="00A7394C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нные на территории муниципального образования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в настоящее время  имеют большую степень износа, большинство  из них находятся в ветхом состоянии, требующем проведения срочного ремонта, замены агрегатов (насосов, их составных частей и др.), замены части водопровода.  Выход из строя, поломка насосов, прорыв систем водоснабжения  требуют неотлагательного  решения.  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Кроме того, в результате возникновения неблагоприятных природных условий (промерзание), наносится ущерб  муниципальному имуществу, требуется  срочное проведение восстановительных работ или работ по устранению последствий, вызванных неблагоприятными природными  факторами,  что включает в себя как сами работы, так и приобретение    необходимых материалов.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В селах муниципального образования старые водопроводы исчерпали весь свой  ресурс, и в настоящее время требуется </w:t>
      </w:r>
      <w:r w:rsidR="003A6F0C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ремонт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водопровода.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В целях исполнения вышеуказанных целей необходимо проведение следующих работ: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изготовление сметной документации;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государственная экспертиза проектной документации  и результатов инженерных изысканий;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проверка достоверности определения сметной стоимости объекта капитального строительства;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расходных материалов;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новых насосов и агрегатов и пр.;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ремонт системы водоснабжения;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прочие работы.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2. Цели, задачи и индикаторы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    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t xml:space="preserve">Целью муниципальной программы является обеспечение населения </w:t>
      </w:r>
      <w:r w:rsidR="00A7394C" w:rsidRPr="00DD1620">
        <w:rPr>
          <w:rFonts w:ascii="Times New Roman" w:eastAsia="Times New Roman" w:hAnsi="Times New Roman" w:cs="Times New Roman"/>
          <w:sz w:val="28"/>
          <w:szCs w:val="28"/>
        </w:rPr>
        <w:t>Кривоярского муниципального образования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t xml:space="preserve"> питьевой водой, соответствующей требованиям безопасности и безвредности, установленным санитарно-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lastRenderedPageBreak/>
        <w:t>эпидемиологическими правилами; рациональное использование водных объектов; охрана окружающей среды и обеспечение экологической безопасности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Для достижения поставленных целей необходимо решение следующих задач: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определение участков и объёмов ремонта объектов водоснабжения;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определение затрат на ремонт объектов водоснабжения и водоотведения;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создание безопасных и благоприятных условий проживания граждан и создание комфортной среды проживания населения на территории</w:t>
      </w:r>
      <w:r w:rsidR="00A7394C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МО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- повышение качества жилищно-коммунальных услуг, качественное и бесперебойное водоснабжение населения.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3. Сроки и этапы реализации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Реализация Программы предусмотрена на  </w:t>
      </w:r>
      <w:r w:rsidR="00995717">
        <w:rPr>
          <w:rFonts w:ascii="Times New Roman" w:eastAsia="Times New Roman" w:hAnsi="Times New Roman" w:cs="Times New Roman"/>
          <w:color w:val="052635"/>
          <w:sz w:val="28"/>
          <w:szCs w:val="28"/>
        </w:rPr>
        <w:t>2023-2025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годы.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4. Система мероприятий муниципальной программы</w:t>
      </w:r>
    </w:p>
    <w:p w:rsidR="00283029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   Система мероприятий направлена на покупку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и ремонт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глубинных н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асосов, приобретение и установку</w:t>
      </w:r>
      <w:r w:rsidR="00014671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задвижек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,</w:t>
      </w:r>
      <w:r w:rsidR="00014671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замену и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ремонт водопроводных сетей.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Кроме того, организационные мероп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риятия включают в себя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заключение муниципальных контрактов на выполнение работ и  (или) оказание услуг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5. Ресурсное обеспечение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 Потребность в необходимых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ресурсах определена в размере 16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00,0 тыс. руб. исходя из ориентировочной стоимости выполнения работ и (или) оказания услуг.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6. Ожидаемый эффект от реализации мероприятий муниципальной программы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</w:t>
      </w: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Ожидается, что в результате реализации муниципальной программы будет, достигнут рост обеспеченности населения питьевой водой, соответствующей установленным нормативным требованиям, что приведет к повышению качества жизни граждан, снижению заболеваемости, связанной с распространением кишечных инфекций и антропогенным воздействием биологических и химических загрязнений.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В результате реализации мероприятий муниципальной программы планируется достижение следующих результатов: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       снижение доли утечек и неучтенного расхода воды;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</w:t>
      </w:r>
      <w:r w:rsidRPr="00DD1620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числа аварий в системах водоснабжения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       создание безопасных и благоприятных условий проживания граждан и создание комфортной среды проживания населения  на территории </w:t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Кривоярского муниципального образования</w:t>
      </w: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повышение качества жилищно-коммунальных услуг,  качественное и бесперебойное водоснабжение населения;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:rsidR="00283029" w:rsidRPr="009B7F40" w:rsidRDefault="00AF2ED1" w:rsidP="00DD1620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="00283029" w:rsidRPr="009B7F40">
        <w:rPr>
          <w:rFonts w:ascii="Times New Roman" w:eastAsia="Times New Roman" w:hAnsi="Times New Roman" w:cs="Times New Roman"/>
          <w:b/>
          <w:sz w:val="28"/>
          <w:szCs w:val="28"/>
        </w:rPr>
        <w:t>7. Оценка эффективности Программы</w:t>
      </w:r>
    </w:p>
    <w:p w:rsidR="00283029" w:rsidRPr="00DD1620" w:rsidRDefault="00283029" w:rsidP="00DD1620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sz w:val="28"/>
          <w:szCs w:val="28"/>
        </w:rPr>
        <w:t xml:space="preserve">Оценка эффективности реализации Программы осуществляется в соответствии с Порядком проведения оценки эффективности реализации муниципальных программ Кривоярского муниципального образования, утвержденным 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постановлением администрации Кривоярского муниципального</w:t>
      </w:r>
      <w:r w:rsidR="00995717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от 12.08.2023 г. № 28 </w:t>
      </w:r>
      <w:r w:rsidRPr="00DD162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57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5717" w:rsidRPr="00995717">
        <w:rPr>
          <w:rFonts w:ascii="Times New Roman" w:eastAsia="Calibri" w:hAnsi="Times New Roman" w:cs="Times New Roman"/>
          <w:sz w:val="28"/>
          <w:szCs w:val="28"/>
        </w:rPr>
        <w:t>Об утверждении Порядка разработки, утверждения и реализации ведомственных целевых программ Кривоярского муниципального образования  Ровенского муниципального района Саратовской области</w:t>
      </w:r>
      <w:r w:rsidRPr="00DD1620">
        <w:rPr>
          <w:rFonts w:ascii="Times New Roman" w:hAnsi="Times New Roman" w:cs="Times New Roman"/>
          <w:sz w:val="28"/>
          <w:szCs w:val="28"/>
        </w:rPr>
        <w:t>».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Внесение изменений в Программу осуществляется по инициативе ответственного исполнителя, либо во исполнение поручений главы Кривоярского муниципального образования, в том числе с учетом результатов оценки эффективности реализации Программы.</w:t>
      </w:r>
    </w:p>
    <w:p w:rsidR="00283029" w:rsidRPr="00DD1620" w:rsidRDefault="00283029" w:rsidP="00DD162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DD1620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официальном сайте администрации сельского поселения в информационно-телекоммуникационной сети «Интернет» информацию о Программе, ходе ее реализации, достижения значений показателей (индикаторов), степени выполнения мероприятий.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>Глава Кривоярского муниципального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>Образования Ровенского муниципального</w:t>
      </w:r>
    </w:p>
    <w:p w:rsidR="00283029" w:rsidRPr="00DD1620" w:rsidRDefault="00283029" w:rsidP="00DD162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DD1620">
        <w:rPr>
          <w:rFonts w:ascii="Times New Roman" w:hAnsi="Times New Roman" w:cs="Times New Roman"/>
          <w:bCs/>
          <w:sz w:val="28"/>
          <w:szCs w:val="28"/>
        </w:rPr>
        <w:t xml:space="preserve">Района Саратовской области </w:t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="00DD16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DD1620" w:rsidRPr="00DD1620">
        <w:rPr>
          <w:rFonts w:ascii="Times New Roman" w:hAnsi="Times New Roman" w:cs="Times New Roman"/>
          <w:bCs/>
          <w:sz w:val="28"/>
          <w:szCs w:val="28"/>
        </w:rPr>
        <w:t>Н.Я.Забара</w:t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Pr="00DD1620">
        <w:rPr>
          <w:rFonts w:ascii="Times New Roman" w:hAnsi="Times New Roman" w:cs="Times New Roman"/>
          <w:bCs/>
          <w:sz w:val="28"/>
          <w:szCs w:val="28"/>
        </w:rPr>
        <w:tab/>
      </w:r>
      <w:r w:rsidR="00DD1620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DD1620" w:rsidRDefault="00AF2ED1" w:rsidP="00DD1620">
      <w:pPr>
        <w:pStyle w:val="a7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</w:rPr>
        <w:br w:type="textWrapping" w:clear="all"/>
      </w:r>
      <w:r w:rsidR="00283029"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        </w:t>
      </w:r>
    </w:p>
    <w:p w:rsidR="00DD1620" w:rsidRPr="00DD1620" w:rsidRDefault="00DD1620" w:rsidP="00DD1620">
      <w:pPr>
        <w:pStyle w:val="a7"/>
      </w:pPr>
    </w:p>
    <w:p w:rsidR="00CD4E3E" w:rsidRDefault="00DD1620" w:rsidP="00DD1620">
      <w:pPr>
        <w:pStyle w:val="a7"/>
      </w:pPr>
      <w:r w:rsidRPr="00DD1620">
        <w:t xml:space="preserve">                                                                                                                                </w:t>
      </w: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CD4E3E" w:rsidRDefault="00CD4E3E" w:rsidP="00DD1620">
      <w:pPr>
        <w:pStyle w:val="a7"/>
      </w:pPr>
    </w:p>
    <w:p w:rsidR="009B7F40" w:rsidRDefault="00CD4E3E" w:rsidP="00DD1620">
      <w:pPr>
        <w:pStyle w:val="a7"/>
      </w:pPr>
      <w:r>
        <w:t xml:space="preserve">                                                                                                                                          </w:t>
      </w:r>
    </w:p>
    <w:p w:rsidR="009B7F40" w:rsidRDefault="009B7F40" w:rsidP="00DD1620">
      <w:pPr>
        <w:pStyle w:val="a7"/>
      </w:pPr>
    </w:p>
    <w:p w:rsidR="009B7F40" w:rsidRDefault="009B7F40" w:rsidP="00DD1620">
      <w:pPr>
        <w:pStyle w:val="a7"/>
      </w:pPr>
    </w:p>
    <w:p w:rsidR="009B7F40" w:rsidRDefault="009B7F40" w:rsidP="00DD1620">
      <w:pPr>
        <w:pStyle w:val="a7"/>
      </w:pPr>
    </w:p>
    <w:p w:rsidR="00DD1620" w:rsidRPr="00DD1620" w:rsidRDefault="009B7F40" w:rsidP="00DD1620">
      <w:pPr>
        <w:pStyle w:val="a7"/>
        <w:rPr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        </w:t>
      </w:r>
      <w:r w:rsidR="00CD4E3E">
        <w:t xml:space="preserve">  </w:t>
      </w:r>
      <w:r w:rsidR="00DD1620" w:rsidRPr="00DD1620">
        <w:t xml:space="preserve"> </w:t>
      </w:r>
      <w:r w:rsidR="00DD1620">
        <w:rPr>
          <w:szCs w:val="20"/>
        </w:rPr>
        <w:t>П</w:t>
      </w:r>
      <w:r w:rsidR="00DD1620" w:rsidRPr="00DD1620">
        <w:rPr>
          <w:szCs w:val="20"/>
        </w:rPr>
        <w:t>риложение №1</w:t>
      </w:r>
    </w:p>
    <w:p w:rsidR="00DD1620" w:rsidRPr="00DD1620" w:rsidRDefault="00DD1620" w:rsidP="00DD1620">
      <w:pPr>
        <w:pStyle w:val="a7"/>
      </w:pPr>
    </w:p>
    <w:p w:rsidR="00DD1620" w:rsidRDefault="00AF2ED1" w:rsidP="00995717">
      <w:pPr>
        <w:pStyle w:val="a7"/>
        <w:ind w:left="5880"/>
        <w:rPr>
          <w:rFonts w:ascii="Times New Roman" w:eastAsia="Times New Roman" w:hAnsi="Times New Roman" w:cs="Times New Roman"/>
          <w:b/>
          <w:bCs/>
          <w:color w:val="052635"/>
        </w:rPr>
      </w:pPr>
      <w:r w:rsidRPr="00DD1620">
        <w:rPr>
          <w:szCs w:val="20"/>
        </w:rPr>
        <w:t>к муниципальной программе</w:t>
      </w:r>
      <w:r w:rsidR="00283029" w:rsidRPr="00DD1620">
        <w:rPr>
          <w:szCs w:val="20"/>
        </w:rPr>
        <w:t xml:space="preserve"> </w:t>
      </w:r>
      <w:r w:rsidRPr="00DD1620">
        <w:rPr>
          <w:szCs w:val="20"/>
        </w:rPr>
        <w:t>«</w:t>
      </w:r>
      <w:r w:rsidR="00995717" w:rsidRPr="00995717">
        <w:rPr>
          <w:rFonts w:ascii="Times New Roman" w:eastAsia="Times New Roman" w:hAnsi="Times New Roman" w:cs="Times New Roman"/>
          <w:b/>
          <w:bCs/>
          <w:color w:val="052635"/>
        </w:rPr>
        <w:t>Ремонт водопроводных сетей на территории  Кривоярского муниципального образования Ровенского муниципального района Саратовской области»</w:t>
      </w:r>
    </w:p>
    <w:p w:rsidR="00995717" w:rsidRDefault="00995717" w:rsidP="00995717">
      <w:pPr>
        <w:pStyle w:val="a7"/>
        <w:ind w:left="5880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:rsidR="00DD1620" w:rsidRPr="00E1370C" w:rsidRDefault="00AF2ED1" w:rsidP="00DD1620">
      <w:pPr>
        <w:spacing w:line="240" w:lineRule="exact"/>
        <w:jc w:val="center"/>
        <w:rPr>
          <w:rFonts w:cs="Times New Roman"/>
        </w:rPr>
      </w:pPr>
      <w:r w:rsidRPr="00DD1620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="00DD1620" w:rsidRPr="00E1370C">
        <w:rPr>
          <w:rFonts w:cs="Times New Roman"/>
        </w:rPr>
        <w:t>Перечень мероприятий</w:t>
      </w:r>
    </w:p>
    <w:p w:rsidR="00AF2ED1" w:rsidRDefault="00DD1620" w:rsidP="00DD1620">
      <w:pPr>
        <w:spacing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1370C">
        <w:rPr>
          <w:rFonts w:cs="Times New Roman"/>
        </w:rPr>
        <w:t xml:space="preserve">муниципальной программы </w:t>
      </w:r>
      <w:r w:rsidRPr="00DD1620">
        <w:rPr>
          <w:szCs w:val="20"/>
        </w:rPr>
        <w:t>«</w:t>
      </w:r>
      <w:r w:rsidR="00995717" w:rsidRPr="008F2032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Ремонт водопроводных сетей на территории  Кривоярского муниципального образования Ровенского муниципального района Саратовской области</w:t>
      </w:r>
      <w:r w:rsidRPr="00DD1620">
        <w:rPr>
          <w:szCs w:val="20"/>
        </w:rPr>
        <w:t>»</w:t>
      </w:r>
    </w:p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/>
      </w:tblPr>
      <w:tblGrid>
        <w:gridCol w:w="694"/>
        <w:gridCol w:w="2314"/>
        <w:gridCol w:w="1521"/>
        <w:gridCol w:w="1218"/>
        <w:gridCol w:w="914"/>
        <w:gridCol w:w="1371"/>
        <w:gridCol w:w="2242"/>
      </w:tblGrid>
      <w:tr w:rsidR="00DD1620" w:rsidRPr="00DD1620" w:rsidTr="00DD1620">
        <w:trPr>
          <w:trHeight w:val="587"/>
        </w:trPr>
        <w:tc>
          <w:tcPr>
            <w:tcW w:w="338" w:type="pct"/>
            <w:vMerge w:val="restart"/>
            <w:shd w:val="clear" w:color="auto" w:fill="auto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26" w:type="pct"/>
            <w:vMerge w:val="restart"/>
            <w:shd w:val="clear" w:color="auto" w:fill="auto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45" w:type="pct"/>
            <w:gridSpan w:val="4"/>
            <w:shd w:val="clear" w:color="auto" w:fill="auto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="009B7F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9B7F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1" w:type="pct"/>
            <w:vMerge w:val="restar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vMerge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4E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4E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4E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91" w:type="pct"/>
            <w:vMerge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7366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BD7366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BD7366" w:rsidRPr="00BD7366" w:rsidRDefault="00CD4E3E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2032">
              <w:rPr>
                <w:rFonts w:ascii="Times New Roman" w:eastAsia="Times New Roman" w:hAnsi="Times New Roman" w:cs="Times New Roman"/>
                <w:b/>
                <w:bCs/>
                <w:color w:val="052635"/>
                <w:sz w:val="28"/>
                <w:szCs w:val="28"/>
              </w:rPr>
              <w:t xml:space="preserve">Ремонт водопроводных сетей 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BD7366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BD7366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BD7366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BD7366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</w:tcPr>
          <w:p w:rsidR="00BD7366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36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Покупка глубинных насосов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150.0</w:t>
            </w: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Администрация Кривоярского муниципального образования</w:t>
            </w: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глубинных насосов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Администрация Кривоярского муниципального образования</w:t>
            </w: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и установка задвижек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Администрация Кривоярского муниципального образования</w:t>
            </w: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Администрация Кривоярского муниципального образования</w:t>
            </w: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22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программе поддержки местных инициатив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hAnsi="Times New Roman" w:cs="Times New Roman"/>
                <w:sz w:val="24"/>
                <w:szCs w:val="24"/>
              </w:rPr>
              <w:t>Администрация Кривоярского муниципального образования</w:t>
            </w:r>
          </w:p>
        </w:tc>
      </w:tr>
      <w:tr w:rsidR="00DD1620" w:rsidRPr="00DD1620" w:rsidTr="00DD1620">
        <w:trPr>
          <w:trHeight w:val="302"/>
          <w:tblHeader/>
        </w:trPr>
        <w:tc>
          <w:tcPr>
            <w:tcW w:w="338" w:type="pct"/>
            <w:shd w:val="clear" w:color="auto" w:fill="auto"/>
            <w:vAlign w:val="center"/>
          </w:tcPr>
          <w:p w:rsidR="00DD1620" w:rsidRPr="00DD1620" w:rsidRDefault="00BD7366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D1620" w:rsidRPr="00DD1620" w:rsidRDefault="00DD1620" w:rsidP="00DD162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2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00.0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00.0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00.0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D1620" w:rsidRPr="00DD1620" w:rsidRDefault="009B7F4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D1620" w:rsidRPr="00DD1620">
              <w:rPr>
                <w:rFonts w:ascii="Times New Roman" w:hAnsi="Times New Roman" w:cs="Times New Roman"/>
                <w:sz w:val="24"/>
                <w:szCs w:val="24"/>
              </w:rPr>
              <w:t>00.0</w:t>
            </w:r>
          </w:p>
        </w:tc>
        <w:tc>
          <w:tcPr>
            <w:tcW w:w="1091" w:type="pct"/>
          </w:tcPr>
          <w:p w:rsidR="00DD1620" w:rsidRPr="00DD1620" w:rsidRDefault="00DD1620" w:rsidP="00DD16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2ED1" w:rsidRPr="00DD1620" w:rsidRDefault="00AF2ED1" w:rsidP="00DD1620">
      <w:pPr>
        <w:pStyle w:val="a7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DD1620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p w:rsidR="005019E2" w:rsidRPr="009B7F40" w:rsidRDefault="005019E2" w:rsidP="009B7F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1"/>
          <w:szCs w:val="11"/>
        </w:rPr>
      </w:pPr>
    </w:p>
    <w:sectPr w:rsidR="005019E2" w:rsidRPr="009B7F40" w:rsidSect="00995717">
      <w:pgSz w:w="11906" w:h="16838"/>
      <w:pgMar w:top="709" w:right="566" w:bottom="1134" w:left="1276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959" w:rsidRDefault="00C90959" w:rsidP="00DD1620">
      <w:pPr>
        <w:spacing w:after="0" w:line="240" w:lineRule="auto"/>
      </w:pPr>
      <w:r>
        <w:separator/>
      </w:r>
    </w:p>
  </w:endnote>
  <w:endnote w:type="continuationSeparator" w:id="1">
    <w:p w:rsidR="00C90959" w:rsidRDefault="00C90959" w:rsidP="00DD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r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959" w:rsidRDefault="00C90959" w:rsidP="00DD1620">
      <w:pPr>
        <w:spacing w:after="0" w:line="240" w:lineRule="auto"/>
      </w:pPr>
      <w:r>
        <w:separator/>
      </w:r>
    </w:p>
  </w:footnote>
  <w:footnote w:type="continuationSeparator" w:id="1">
    <w:p w:rsidR="00C90959" w:rsidRDefault="00C90959" w:rsidP="00DD1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05D67"/>
    <w:multiLevelType w:val="multilevel"/>
    <w:tmpl w:val="D22A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A46BA0"/>
    <w:multiLevelType w:val="multilevel"/>
    <w:tmpl w:val="3AAA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9CA"/>
    <w:rsid w:val="00013435"/>
    <w:rsid w:val="00014671"/>
    <w:rsid w:val="00025FCE"/>
    <w:rsid w:val="0002627E"/>
    <w:rsid w:val="000550A4"/>
    <w:rsid w:val="000554D7"/>
    <w:rsid w:val="000B283F"/>
    <w:rsid w:val="000C542D"/>
    <w:rsid w:val="000D5B92"/>
    <w:rsid w:val="00172FB3"/>
    <w:rsid w:val="001A2147"/>
    <w:rsid w:val="001D4F5C"/>
    <w:rsid w:val="00240928"/>
    <w:rsid w:val="00266096"/>
    <w:rsid w:val="00283029"/>
    <w:rsid w:val="00302C83"/>
    <w:rsid w:val="003228A0"/>
    <w:rsid w:val="003A6F0C"/>
    <w:rsid w:val="004035F1"/>
    <w:rsid w:val="004602C3"/>
    <w:rsid w:val="00474C58"/>
    <w:rsid w:val="004810E3"/>
    <w:rsid w:val="004A2D21"/>
    <w:rsid w:val="004C3E99"/>
    <w:rsid w:val="004E4AC4"/>
    <w:rsid w:val="005019E2"/>
    <w:rsid w:val="0052402E"/>
    <w:rsid w:val="0052462A"/>
    <w:rsid w:val="005756E9"/>
    <w:rsid w:val="005E0106"/>
    <w:rsid w:val="0060330F"/>
    <w:rsid w:val="00630978"/>
    <w:rsid w:val="00662FF4"/>
    <w:rsid w:val="006B3E74"/>
    <w:rsid w:val="006F6F72"/>
    <w:rsid w:val="00705BCC"/>
    <w:rsid w:val="0071677A"/>
    <w:rsid w:val="007B5F66"/>
    <w:rsid w:val="008357A1"/>
    <w:rsid w:val="008542C6"/>
    <w:rsid w:val="00893072"/>
    <w:rsid w:val="008F2032"/>
    <w:rsid w:val="00991AFB"/>
    <w:rsid w:val="00995717"/>
    <w:rsid w:val="009B59CA"/>
    <w:rsid w:val="009B7F40"/>
    <w:rsid w:val="009C088E"/>
    <w:rsid w:val="00A26616"/>
    <w:rsid w:val="00A516D3"/>
    <w:rsid w:val="00A7394C"/>
    <w:rsid w:val="00AC2BB6"/>
    <w:rsid w:val="00AF2ED1"/>
    <w:rsid w:val="00B009A1"/>
    <w:rsid w:val="00B03DCB"/>
    <w:rsid w:val="00B20A18"/>
    <w:rsid w:val="00B22398"/>
    <w:rsid w:val="00B569F8"/>
    <w:rsid w:val="00B85EB3"/>
    <w:rsid w:val="00B9266F"/>
    <w:rsid w:val="00BA1AA8"/>
    <w:rsid w:val="00BC0211"/>
    <w:rsid w:val="00BD7366"/>
    <w:rsid w:val="00BE0556"/>
    <w:rsid w:val="00C01766"/>
    <w:rsid w:val="00C06459"/>
    <w:rsid w:val="00C0734D"/>
    <w:rsid w:val="00C12BDC"/>
    <w:rsid w:val="00C73617"/>
    <w:rsid w:val="00C90959"/>
    <w:rsid w:val="00CD3CF5"/>
    <w:rsid w:val="00CD4E3E"/>
    <w:rsid w:val="00D00A81"/>
    <w:rsid w:val="00D00F04"/>
    <w:rsid w:val="00D03D30"/>
    <w:rsid w:val="00D13DB7"/>
    <w:rsid w:val="00D808D3"/>
    <w:rsid w:val="00DD1620"/>
    <w:rsid w:val="00DF42CA"/>
    <w:rsid w:val="00E155EC"/>
    <w:rsid w:val="00E24F3E"/>
    <w:rsid w:val="00E35F47"/>
    <w:rsid w:val="00E4014E"/>
    <w:rsid w:val="00E43866"/>
    <w:rsid w:val="00E64FEA"/>
    <w:rsid w:val="00E72C6E"/>
    <w:rsid w:val="00EC27CE"/>
    <w:rsid w:val="00F56E0E"/>
    <w:rsid w:val="00F57F8E"/>
    <w:rsid w:val="00FD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6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C73617"/>
    <w:pPr>
      <w:spacing w:before="100" w:beforeAutospacing="1" w:after="188" w:line="240" w:lineRule="auto"/>
      <w:outlineLvl w:val="1"/>
    </w:pPr>
    <w:rPr>
      <w:rFonts w:ascii="Lora" w:eastAsia="Times New Roman" w:hAnsi="Lora" w:cs="Times New Roman"/>
      <w:b/>
      <w:bCs/>
      <w:color w:val="333333"/>
      <w:sz w:val="41"/>
      <w:szCs w:val="4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9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9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746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D746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FD7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46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D746B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CD3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73617"/>
    <w:rPr>
      <w:rFonts w:ascii="Lora" w:eastAsia="Times New Roman" w:hAnsi="Lora" w:cs="Times New Roman"/>
      <w:b/>
      <w:bCs/>
      <w:color w:val="333333"/>
      <w:sz w:val="41"/>
      <w:szCs w:val="41"/>
      <w:lang w:eastAsia="ru-RU"/>
    </w:rPr>
  </w:style>
  <w:style w:type="character" w:styleId="a9">
    <w:name w:val="Emphasis"/>
    <w:basedOn w:val="a0"/>
    <w:uiPriority w:val="20"/>
    <w:qFormat/>
    <w:rsid w:val="00C73617"/>
    <w:rPr>
      <w:i/>
      <w:iCs/>
    </w:rPr>
  </w:style>
  <w:style w:type="paragraph" w:styleId="aa">
    <w:name w:val="Normal (Web)"/>
    <w:basedOn w:val="a"/>
    <w:uiPriority w:val="99"/>
    <w:semiHidden/>
    <w:unhideWhenUsed/>
    <w:rsid w:val="00C73617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-toc-section">
    <w:name w:val="ez-toc-section"/>
    <w:basedOn w:val="a0"/>
    <w:rsid w:val="00C73617"/>
  </w:style>
  <w:style w:type="character" w:customStyle="1" w:styleId="wmi-callto">
    <w:name w:val="wmi-callto"/>
    <w:basedOn w:val="a0"/>
    <w:rsid w:val="00F56E0E"/>
  </w:style>
  <w:style w:type="character" w:styleId="ab">
    <w:name w:val="Hyperlink"/>
    <w:basedOn w:val="a0"/>
    <w:uiPriority w:val="99"/>
    <w:unhideWhenUsed/>
    <w:rsid w:val="00F56E0E"/>
    <w:rPr>
      <w:color w:val="0000FF"/>
      <w:u w:val="single"/>
    </w:rPr>
  </w:style>
  <w:style w:type="character" w:customStyle="1" w:styleId="4">
    <w:name w:val="Основной текст (4)"/>
    <w:basedOn w:val="a0"/>
    <w:rsid w:val="00991AF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ac">
    <w:name w:val="a"/>
    <w:basedOn w:val="a"/>
    <w:rsid w:val="00AF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8357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e">
    <w:name w:val="footer"/>
    <w:basedOn w:val="a"/>
    <w:link w:val="af"/>
    <w:uiPriority w:val="99"/>
    <w:semiHidden/>
    <w:unhideWhenUsed/>
    <w:rsid w:val="00DD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D16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434159">
                                  <w:marLeft w:val="0"/>
                                  <w:marRight w:val="0"/>
                                  <w:marTop w:val="157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E669C-79A3-4998-B408-5903A9C0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Самитина</dc:creator>
  <cp:lastModifiedBy>Администрация Кривоярского МО</cp:lastModifiedBy>
  <cp:revision>3</cp:revision>
  <cp:lastPrinted>2020-01-24T05:06:00Z</cp:lastPrinted>
  <dcterms:created xsi:type="dcterms:W3CDTF">2023-02-13T10:57:00Z</dcterms:created>
  <dcterms:modified xsi:type="dcterms:W3CDTF">2023-02-13T12:31:00Z</dcterms:modified>
</cp:coreProperties>
</file>